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A2C" w:rsidRPr="00691680" w:rsidRDefault="00EE0A2C" w:rsidP="00EE0A2C">
      <w:pPr>
        <w:jc w:val="center"/>
        <w:rPr>
          <w:b/>
        </w:rPr>
      </w:pPr>
      <w:r w:rsidRPr="00691680">
        <w:rPr>
          <w:b/>
        </w:rPr>
        <w:t>СОВЕТ ДЕПУТАТОВ</w:t>
      </w:r>
    </w:p>
    <w:p w:rsidR="00EE0A2C" w:rsidRPr="00691680" w:rsidRDefault="00EE0A2C" w:rsidP="00EE0A2C">
      <w:pPr>
        <w:pBdr>
          <w:bottom w:val="single" w:sz="12" w:space="1" w:color="auto"/>
        </w:pBdr>
        <w:jc w:val="center"/>
        <w:rPr>
          <w:b/>
        </w:rPr>
      </w:pPr>
      <w:r w:rsidRPr="00691680">
        <w:rPr>
          <w:b/>
        </w:rPr>
        <w:t xml:space="preserve"> МУНИЦИПАЛЬНОГО ОБРАЗОВАНИЯ  «МУХОРШИБИРСКИЙ РАЙОН»</w:t>
      </w:r>
    </w:p>
    <w:p w:rsidR="00EE0A2C" w:rsidRDefault="00EE0A2C" w:rsidP="00EE0A2C">
      <w:pPr>
        <w:jc w:val="center"/>
      </w:pPr>
    </w:p>
    <w:p w:rsidR="00EE0A2C" w:rsidRDefault="00EE0A2C" w:rsidP="00EE0A2C">
      <w:pPr>
        <w:jc w:val="center"/>
      </w:pPr>
    </w:p>
    <w:p w:rsidR="00EE0A2C" w:rsidRDefault="00EE0A2C" w:rsidP="00EE0A2C">
      <w:pPr>
        <w:jc w:val="center"/>
      </w:pPr>
    </w:p>
    <w:p w:rsidR="00EE0A2C" w:rsidRDefault="00EE0A2C" w:rsidP="00EE0A2C">
      <w:pPr>
        <w:jc w:val="center"/>
      </w:pPr>
    </w:p>
    <w:p w:rsidR="00EE0A2C" w:rsidRDefault="00EE0A2C" w:rsidP="00EE0A2C">
      <w:pPr>
        <w:jc w:val="center"/>
        <w:rPr>
          <w:b/>
        </w:rPr>
      </w:pPr>
      <w:proofErr w:type="gramStart"/>
      <w:r w:rsidRPr="00691680">
        <w:rPr>
          <w:b/>
        </w:rPr>
        <w:t>Р</w:t>
      </w:r>
      <w:proofErr w:type="gramEnd"/>
      <w:r w:rsidRPr="00691680">
        <w:rPr>
          <w:b/>
        </w:rPr>
        <w:t xml:space="preserve"> Е Ш Е Н И Е</w:t>
      </w:r>
    </w:p>
    <w:p w:rsidR="00EE0A2C" w:rsidRDefault="00EE0A2C" w:rsidP="00EE0A2C">
      <w:pPr>
        <w:rPr>
          <w:b/>
        </w:rPr>
      </w:pPr>
    </w:p>
    <w:p w:rsidR="00EE0A2C" w:rsidRPr="00691680" w:rsidRDefault="00EE0A2C" w:rsidP="00EE0A2C">
      <w:pPr>
        <w:rPr>
          <w:b/>
          <w:u w:val="single"/>
        </w:rPr>
      </w:pPr>
      <w:r>
        <w:rPr>
          <w:b/>
          <w:u w:val="single"/>
        </w:rPr>
        <w:t>от «</w:t>
      </w:r>
      <w:r w:rsidR="00534AFD">
        <w:rPr>
          <w:b/>
          <w:u w:val="single"/>
        </w:rPr>
        <w:t>24</w:t>
      </w:r>
      <w:r>
        <w:rPr>
          <w:b/>
          <w:u w:val="single"/>
        </w:rPr>
        <w:t xml:space="preserve">» </w:t>
      </w:r>
      <w:r w:rsidR="00534AFD">
        <w:rPr>
          <w:b/>
          <w:u w:val="single"/>
        </w:rPr>
        <w:t>апреля</w:t>
      </w:r>
      <w:r>
        <w:rPr>
          <w:b/>
          <w:u w:val="single"/>
        </w:rPr>
        <w:t xml:space="preserve"> </w:t>
      </w:r>
      <w:r w:rsidRPr="00691680">
        <w:rPr>
          <w:b/>
          <w:u w:val="single"/>
        </w:rPr>
        <w:t xml:space="preserve"> 20</w:t>
      </w:r>
      <w:r>
        <w:rPr>
          <w:b/>
          <w:u w:val="single"/>
        </w:rPr>
        <w:t>15</w:t>
      </w:r>
      <w:r w:rsidRPr="00691680">
        <w:rPr>
          <w:b/>
          <w:u w:val="single"/>
        </w:rPr>
        <w:t xml:space="preserve"> г.</w:t>
      </w:r>
      <w:r>
        <w:rPr>
          <w:b/>
          <w:u w:val="single"/>
        </w:rPr>
        <w:t xml:space="preserve"> </w:t>
      </w:r>
      <w:r w:rsidRPr="00691680">
        <w:rPr>
          <w:b/>
        </w:rPr>
        <w:t xml:space="preserve">                    </w:t>
      </w:r>
      <w:r w:rsidR="00324395">
        <w:rPr>
          <w:b/>
        </w:rPr>
        <w:t xml:space="preserve">      </w:t>
      </w:r>
      <w:r w:rsidRPr="00691680">
        <w:rPr>
          <w:b/>
        </w:rPr>
        <w:t xml:space="preserve">         №</w:t>
      </w:r>
      <w:r w:rsidR="00AB08AF">
        <w:rPr>
          <w:b/>
        </w:rPr>
        <w:t xml:space="preserve"> 34</w:t>
      </w:r>
    </w:p>
    <w:p w:rsidR="00EE0A2C" w:rsidRDefault="00EE0A2C" w:rsidP="00EE0A2C">
      <w:pPr>
        <w:rPr>
          <w:b/>
        </w:rPr>
      </w:pPr>
      <w:r>
        <w:rPr>
          <w:b/>
        </w:rPr>
        <w:t xml:space="preserve">    с. Мухоршибирь</w:t>
      </w:r>
    </w:p>
    <w:p w:rsidR="00EE0A2C" w:rsidRDefault="00EE0A2C" w:rsidP="00EE0A2C">
      <w:pPr>
        <w:rPr>
          <w:b/>
        </w:rPr>
      </w:pPr>
    </w:p>
    <w:p w:rsidR="00EE0A2C" w:rsidRDefault="00EE0A2C" w:rsidP="00EE0A2C">
      <w:pPr>
        <w:rPr>
          <w:b/>
        </w:rPr>
      </w:pPr>
    </w:p>
    <w:p w:rsidR="00EE0A2C" w:rsidRDefault="00EE0A2C" w:rsidP="00EE0A2C">
      <w:pPr>
        <w:rPr>
          <w:b/>
        </w:rPr>
      </w:pPr>
    </w:p>
    <w:tbl>
      <w:tblPr>
        <w:tblW w:w="0" w:type="auto"/>
        <w:tblLook w:val="01E0"/>
      </w:tblPr>
      <w:tblGrid>
        <w:gridCol w:w="5328"/>
        <w:gridCol w:w="3886"/>
      </w:tblGrid>
      <w:tr w:rsidR="00EE0A2C" w:rsidTr="00C95F6D">
        <w:tc>
          <w:tcPr>
            <w:tcW w:w="5328" w:type="dxa"/>
          </w:tcPr>
          <w:p w:rsidR="00EE0A2C" w:rsidRDefault="00EE0A2C" w:rsidP="00C95F6D">
            <w:pPr>
              <w:rPr>
                <w:b/>
              </w:rPr>
            </w:pPr>
            <w:r w:rsidRPr="003673E6">
              <w:rPr>
                <w:b/>
              </w:rPr>
              <w:t>О</w:t>
            </w:r>
            <w:r>
              <w:rPr>
                <w:b/>
              </w:rPr>
              <w:t xml:space="preserve"> даче согласия на передачу имущества, </w:t>
            </w:r>
          </w:p>
          <w:p w:rsidR="00EE0A2C" w:rsidRDefault="00837518" w:rsidP="00C95F6D">
            <w:pPr>
              <w:rPr>
                <w:b/>
              </w:rPr>
            </w:pPr>
            <w:proofErr w:type="gramStart"/>
            <w:r>
              <w:rPr>
                <w:b/>
              </w:rPr>
              <w:t>н</w:t>
            </w:r>
            <w:r w:rsidR="00EE0A2C">
              <w:rPr>
                <w:b/>
              </w:rPr>
              <w:t>аходящегося</w:t>
            </w:r>
            <w:proofErr w:type="gramEnd"/>
            <w:r>
              <w:rPr>
                <w:b/>
              </w:rPr>
              <w:t xml:space="preserve"> </w:t>
            </w:r>
            <w:r w:rsidR="00EE0A2C">
              <w:rPr>
                <w:b/>
              </w:rPr>
              <w:t xml:space="preserve"> в собственности </w:t>
            </w:r>
          </w:p>
          <w:p w:rsidR="00EE0A2C" w:rsidRDefault="00EE0A2C" w:rsidP="00C95F6D">
            <w:pPr>
              <w:rPr>
                <w:b/>
              </w:rPr>
            </w:pPr>
            <w:r w:rsidRPr="003673E6">
              <w:rPr>
                <w:b/>
              </w:rPr>
              <w:t xml:space="preserve"> </w:t>
            </w:r>
            <w:r>
              <w:rPr>
                <w:b/>
              </w:rPr>
              <w:t xml:space="preserve">муниципального образования </w:t>
            </w:r>
          </w:p>
          <w:p w:rsidR="00EE0A2C" w:rsidRDefault="00EE0A2C" w:rsidP="00C95F6D">
            <w:pPr>
              <w:rPr>
                <w:b/>
              </w:rPr>
            </w:pPr>
            <w:r w:rsidRPr="003673E6">
              <w:rPr>
                <w:b/>
              </w:rPr>
              <w:t>«Мухоршибирский район»</w:t>
            </w:r>
            <w:r>
              <w:rPr>
                <w:b/>
              </w:rPr>
              <w:t xml:space="preserve"> в собственность</w:t>
            </w:r>
          </w:p>
          <w:p w:rsidR="00EE0A2C" w:rsidRDefault="00EE0A2C" w:rsidP="00C95F6D">
            <w:pPr>
              <w:rPr>
                <w:b/>
              </w:rPr>
            </w:pPr>
            <w:r w:rsidRPr="003673E6">
              <w:rPr>
                <w:b/>
              </w:rPr>
              <w:t xml:space="preserve"> муниципально</w:t>
            </w:r>
            <w:r>
              <w:rPr>
                <w:b/>
              </w:rPr>
              <w:t>го</w:t>
            </w:r>
            <w:r w:rsidRPr="003673E6">
              <w:rPr>
                <w:b/>
              </w:rPr>
              <w:t xml:space="preserve"> образовани</w:t>
            </w:r>
            <w:r>
              <w:rPr>
                <w:b/>
              </w:rPr>
              <w:t>я</w:t>
            </w:r>
            <w:r w:rsidRPr="003673E6">
              <w:rPr>
                <w:b/>
              </w:rPr>
              <w:t xml:space="preserve">  </w:t>
            </w:r>
            <w:r w:rsidR="00837518">
              <w:rPr>
                <w:b/>
              </w:rPr>
              <w:t>сельское поселение</w:t>
            </w:r>
            <w:r>
              <w:rPr>
                <w:b/>
              </w:rPr>
              <w:t xml:space="preserve">  </w:t>
            </w:r>
            <w:r w:rsidRPr="003673E6">
              <w:rPr>
                <w:b/>
              </w:rPr>
              <w:t>«</w:t>
            </w:r>
            <w:proofErr w:type="spellStart"/>
            <w:r w:rsidR="008F2455">
              <w:rPr>
                <w:b/>
              </w:rPr>
              <w:t>Мухоршиби</w:t>
            </w:r>
            <w:r>
              <w:rPr>
                <w:b/>
              </w:rPr>
              <w:t>рское</w:t>
            </w:r>
            <w:proofErr w:type="spellEnd"/>
            <w:r w:rsidRPr="003673E6">
              <w:rPr>
                <w:b/>
              </w:rPr>
              <w:t>»</w:t>
            </w:r>
          </w:p>
          <w:p w:rsidR="00EE0A2C" w:rsidRPr="003673E6" w:rsidRDefault="00EE0A2C" w:rsidP="00C95F6D">
            <w:pPr>
              <w:rPr>
                <w:b/>
              </w:rPr>
            </w:pPr>
          </w:p>
        </w:tc>
        <w:tc>
          <w:tcPr>
            <w:tcW w:w="3886" w:type="dxa"/>
          </w:tcPr>
          <w:p w:rsidR="00EE0A2C" w:rsidRPr="003673E6" w:rsidRDefault="00EE0A2C" w:rsidP="00C95F6D">
            <w:pPr>
              <w:rPr>
                <w:b/>
              </w:rPr>
            </w:pPr>
          </w:p>
        </w:tc>
      </w:tr>
    </w:tbl>
    <w:p w:rsidR="00EE0A2C" w:rsidRDefault="00EE0A2C" w:rsidP="00EE0A2C">
      <w:pPr>
        <w:rPr>
          <w:b/>
        </w:rPr>
      </w:pPr>
    </w:p>
    <w:p w:rsidR="00EE0A2C" w:rsidRDefault="00EE0A2C" w:rsidP="00EE0A2C">
      <w:pPr>
        <w:rPr>
          <w:b/>
        </w:rPr>
      </w:pPr>
    </w:p>
    <w:p w:rsidR="00EE0A2C" w:rsidRDefault="00EE0A2C" w:rsidP="00EE0A2C">
      <w:pPr>
        <w:ind w:firstLine="720"/>
        <w:jc w:val="both"/>
        <w:rPr>
          <w:sz w:val="28"/>
          <w:szCs w:val="28"/>
        </w:rPr>
      </w:pPr>
      <w:proofErr w:type="gramStart"/>
      <w:r w:rsidRPr="00395092">
        <w:rPr>
          <w:sz w:val="28"/>
          <w:szCs w:val="28"/>
        </w:rPr>
        <w:t>В соответствии с Законом Республики Бурятия от 24.02.2004 г. № 637 III «О передаче объектов государственной собственности Республики Бурятия в иную государственную или муниципальную собственность и приеме объектов иной  государственной или муниципальной собственности в государственную собственность Республики Бурятия или собственность муниципальных образований в Республике Бурятия», ст.21 Устава муниципального образования «Мухоршибирский район»</w:t>
      </w:r>
      <w:r w:rsidR="00395092" w:rsidRPr="00395092">
        <w:rPr>
          <w:sz w:val="28"/>
          <w:szCs w:val="28"/>
        </w:rPr>
        <w:t xml:space="preserve"> решил:</w:t>
      </w:r>
      <w:proofErr w:type="gramEnd"/>
    </w:p>
    <w:p w:rsidR="00395092" w:rsidRDefault="00395092" w:rsidP="003950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 </w:t>
      </w:r>
      <w:r w:rsidRPr="00395092">
        <w:rPr>
          <w:sz w:val="28"/>
          <w:szCs w:val="28"/>
        </w:rPr>
        <w:t>Дать согласие на передачу жил</w:t>
      </w:r>
      <w:r w:rsidR="00837518">
        <w:rPr>
          <w:sz w:val="28"/>
          <w:szCs w:val="28"/>
        </w:rPr>
        <w:t>ых</w:t>
      </w:r>
      <w:r w:rsidRPr="00395092">
        <w:rPr>
          <w:sz w:val="28"/>
          <w:szCs w:val="28"/>
        </w:rPr>
        <w:t xml:space="preserve"> </w:t>
      </w:r>
      <w:r w:rsidR="00837518">
        <w:rPr>
          <w:sz w:val="28"/>
          <w:szCs w:val="28"/>
        </w:rPr>
        <w:t>помещений и жилых домов</w:t>
      </w:r>
      <w:r w:rsidRPr="00395092">
        <w:rPr>
          <w:sz w:val="28"/>
          <w:szCs w:val="28"/>
        </w:rPr>
        <w:t xml:space="preserve">, </w:t>
      </w:r>
      <w:r w:rsidR="00A10065">
        <w:rPr>
          <w:sz w:val="28"/>
          <w:szCs w:val="28"/>
        </w:rPr>
        <w:t>находящ</w:t>
      </w:r>
      <w:r w:rsidR="00837518">
        <w:rPr>
          <w:sz w:val="28"/>
          <w:szCs w:val="28"/>
        </w:rPr>
        <w:t>их</w:t>
      </w:r>
      <w:r w:rsidRPr="00395092">
        <w:rPr>
          <w:sz w:val="28"/>
          <w:szCs w:val="28"/>
        </w:rPr>
        <w:t>ся в собственности муниципального образования «Мухоршибирский район»  в собственность муниципального образования</w:t>
      </w:r>
      <w:r w:rsidR="00837518">
        <w:rPr>
          <w:sz w:val="28"/>
          <w:szCs w:val="28"/>
        </w:rPr>
        <w:t xml:space="preserve"> сельское поселение</w:t>
      </w:r>
      <w:r w:rsidRPr="00395092">
        <w:rPr>
          <w:sz w:val="28"/>
          <w:szCs w:val="28"/>
        </w:rPr>
        <w:t xml:space="preserve"> «</w:t>
      </w:r>
      <w:proofErr w:type="spellStart"/>
      <w:r w:rsidR="008F2455">
        <w:rPr>
          <w:sz w:val="28"/>
          <w:szCs w:val="28"/>
        </w:rPr>
        <w:t>Мухоршибирское</w:t>
      </w:r>
      <w:proofErr w:type="spellEnd"/>
      <w:r w:rsidR="008F2455">
        <w:rPr>
          <w:sz w:val="28"/>
          <w:szCs w:val="28"/>
        </w:rPr>
        <w:t xml:space="preserve">» указанного в приложении </w:t>
      </w:r>
      <w:r w:rsidR="00837518">
        <w:rPr>
          <w:sz w:val="28"/>
          <w:szCs w:val="28"/>
        </w:rPr>
        <w:t>1</w:t>
      </w:r>
      <w:r w:rsidR="008F2455">
        <w:rPr>
          <w:sz w:val="28"/>
          <w:szCs w:val="28"/>
        </w:rPr>
        <w:t xml:space="preserve"> и приложении 2</w:t>
      </w:r>
      <w:r>
        <w:rPr>
          <w:sz w:val="28"/>
          <w:szCs w:val="28"/>
        </w:rPr>
        <w:t>.</w:t>
      </w:r>
    </w:p>
    <w:p w:rsidR="00395092" w:rsidRPr="00395092" w:rsidRDefault="00395092" w:rsidP="003950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</w:t>
      </w:r>
      <w:r w:rsidR="00A10065">
        <w:rPr>
          <w:sz w:val="28"/>
          <w:szCs w:val="28"/>
        </w:rPr>
        <w:t xml:space="preserve">м </w:t>
      </w:r>
      <w:r>
        <w:rPr>
          <w:sz w:val="28"/>
          <w:szCs w:val="28"/>
        </w:rPr>
        <w:t xml:space="preserve"> настоящего решения возложить на МУ «Комитет по управлению имуществом и муниципальным хозяйством муниципального образования «Мухоршибирский район» (Носков А.Л.)</w:t>
      </w:r>
      <w:r w:rsidRPr="00395092">
        <w:rPr>
          <w:sz w:val="28"/>
          <w:szCs w:val="28"/>
        </w:rPr>
        <w:t xml:space="preserve"> </w:t>
      </w:r>
    </w:p>
    <w:p w:rsidR="00EE0A2C" w:rsidRPr="00395092" w:rsidRDefault="00EE0A2C" w:rsidP="00395092">
      <w:pPr>
        <w:ind w:left="-426" w:firstLine="142"/>
        <w:jc w:val="both"/>
        <w:rPr>
          <w:sz w:val="28"/>
          <w:szCs w:val="28"/>
        </w:rPr>
      </w:pPr>
    </w:p>
    <w:p w:rsidR="00EE0A2C" w:rsidRDefault="00EE0A2C" w:rsidP="00EE0A2C">
      <w:pPr>
        <w:jc w:val="both"/>
      </w:pPr>
    </w:p>
    <w:p w:rsidR="00EE0A2C" w:rsidRDefault="00EE0A2C" w:rsidP="00EE0A2C">
      <w:pPr>
        <w:jc w:val="both"/>
      </w:pPr>
    </w:p>
    <w:p w:rsidR="00EE0A2C" w:rsidRDefault="00EE0A2C" w:rsidP="00EE0A2C">
      <w:pPr>
        <w:jc w:val="both"/>
      </w:pPr>
    </w:p>
    <w:p w:rsidR="00EE0A2C" w:rsidRPr="00395092" w:rsidRDefault="00EE0A2C" w:rsidP="00EE0A2C">
      <w:pPr>
        <w:jc w:val="both"/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>Глава муниципального образования</w:t>
      </w:r>
    </w:p>
    <w:p w:rsidR="00EE0A2C" w:rsidRPr="00395092" w:rsidRDefault="00EE0A2C" w:rsidP="00395092">
      <w:pPr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 xml:space="preserve">      «Мухоршибирский район»                                                   В.Н. Молчанов</w:t>
      </w:r>
    </w:p>
    <w:p w:rsidR="00EE0A2C" w:rsidRPr="00395092" w:rsidRDefault="00EE0A2C" w:rsidP="00EE0A2C">
      <w:pPr>
        <w:jc w:val="both"/>
        <w:rPr>
          <w:b/>
          <w:sz w:val="28"/>
          <w:szCs w:val="28"/>
        </w:rPr>
      </w:pPr>
    </w:p>
    <w:p w:rsidR="004E10BF" w:rsidRDefault="004E10BF">
      <w:pPr>
        <w:rPr>
          <w:sz w:val="28"/>
          <w:szCs w:val="28"/>
        </w:rPr>
      </w:pPr>
    </w:p>
    <w:p w:rsidR="00395092" w:rsidRDefault="00395092">
      <w:pPr>
        <w:rPr>
          <w:sz w:val="28"/>
          <w:szCs w:val="28"/>
        </w:rPr>
      </w:pPr>
    </w:p>
    <w:p w:rsidR="00395092" w:rsidRDefault="00395092">
      <w:pPr>
        <w:rPr>
          <w:sz w:val="28"/>
          <w:szCs w:val="28"/>
        </w:rPr>
      </w:pPr>
    </w:p>
    <w:p w:rsidR="00395092" w:rsidRDefault="00395092">
      <w:pPr>
        <w:rPr>
          <w:sz w:val="28"/>
          <w:szCs w:val="28"/>
        </w:rPr>
      </w:pPr>
    </w:p>
    <w:p w:rsidR="00395092" w:rsidRDefault="00395092">
      <w:pPr>
        <w:rPr>
          <w:sz w:val="28"/>
          <w:szCs w:val="28"/>
        </w:rPr>
      </w:pPr>
    </w:p>
    <w:p w:rsidR="00C97FD8" w:rsidRDefault="00C97FD8">
      <w:pPr>
        <w:rPr>
          <w:sz w:val="28"/>
          <w:szCs w:val="28"/>
        </w:rPr>
      </w:pPr>
    </w:p>
    <w:p w:rsidR="00FF1AC1" w:rsidRDefault="00FF1AC1">
      <w:pPr>
        <w:rPr>
          <w:sz w:val="28"/>
          <w:szCs w:val="28"/>
        </w:rPr>
      </w:pPr>
    </w:p>
    <w:p w:rsidR="00FF1AC1" w:rsidRDefault="00FF1AC1">
      <w:pPr>
        <w:rPr>
          <w:sz w:val="28"/>
          <w:szCs w:val="28"/>
        </w:rPr>
      </w:pPr>
    </w:p>
    <w:p w:rsidR="00FF1AC1" w:rsidRDefault="00FF1AC1">
      <w:pPr>
        <w:rPr>
          <w:sz w:val="28"/>
          <w:szCs w:val="28"/>
        </w:rPr>
      </w:pPr>
    </w:p>
    <w:p w:rsidR="00FF1AC1" w:rsidRDefault="00FF1AC1" w:rsidP="00837518">
      <w:pPr>
        <w:jc w:val="right"/>
        <w:rPr>
          <w:sz w:val="20"/>
          <w:szCs w:val="20"/>
        </w:rPr>
      </w:pPr>
    </w:p>
    <w:p w:rsidR="00837518" w:rsidRPr="00837518" w:rsidRDefault="00837518" w:rsidP="00837518">
      <w:pPr>
        <w:jc w:val="right"/>
        <w:rPr>
          <w:sz w:val="20"/>
          <w:szCs w:val="20"/>
        </w:rPr>
      </w:pPr>
      <w:r w:rsidRPr="00837518">
        <w:rPr>
          <w:sz w:val="20"/>
          <w:szCs w:val="20"/>
        </w:rPr>
        <w:lastRenderedPageBreak/>
        <w:t>Приложение</w:t>
      </w:r>
      <w:r>
        <w:rPr>
          <w:sz w:val="20"/>
          <w:szCs w:val="20"/>
        </w:rPr>
        <w:t xml:space="preserve"> 1</w:t>
      </w:r>
    </w:p>
    <w:p w:rsidR="00837518" w:rsidRDefault="00837518" w:rsidP="00837518">
      <w:pPr>
        <w:jc w:val="right"/>
        <w:rPr>
          <w:sz w:val="20"/>
          <w:szCs w:val="20"/>
        </w:rPr>
      </w:pPr>
      <w:r w:rsidRPr="00837518">
        <w:rPr>
          <w:sz w:val="20"/>
          <w:szCs w:val="20"/>
        </w:rPr>
        <w:t xml:space="preserve">к решению Совета депутатов </w:t>
      </w:r>
    </w:p>
    <w:p w:rsidR="00837518" w:rsidRDefault="00837518" w:rsidP="00837518">
      <w:pPr>
        <w:jc w:val="right"/>
        <w:rPr>
          <w:sz w:val="20"/>
          <w:szCs w:val="20"/>
        </w:rPr>
      </w:pPr>
      <w:r w:rsidRPr="00837518">
        <w:rPr>
          <w:sz w:val="20"/>
          <w:szCs w:val="20"/>
        </w:rPr>
        <w:t xml:space="preserve">муниципального образования </w:t>
      </w:r>
    </w:p>
    <w:p w:rsidR="00837518" w:rsidRPr="00837518" w:rsidRDefault="00837518" w:rsidP="00837518">
      <w:pPr>
        <w:jc w:val="right"/>
        <w:rPr>
          <w:sz w:val="20"/>
          <w:szCs w:val="20"/>
        </w:rPr>
      </w:pPr>
      <w:r w:rsidRPr="00837518">
        <w:rPr>
          <w:sz w:val="20"/>
          <w:szCs w:val="20"/>
        </w:rPr>
        <w:t>«Мухоршибирский район»</w:t>
      </w:r>
    </w:p>
    <w:p w:rsidR="00E5588A" w:rsidRDefault="00837518" w:rsidP="00837518">
      <w:pPr>
        <w:jc w:val="right"/>
        <w:rPr>
          <w:sz w:val="20"/>
          <w:szCs w:val="20"/>
        </w:rPr>
      </w:pPr>
      <w:r w:rsidRPr="00837518">
        <w:rPr>
          <w:sz w:val="20"/>
          <w:szCs w:val="20"/>
        </w:rPr>
        <w:t>№</w:t>
      </w:r>
      <w:r w:rsidR="00AB08AF">
        <w:rPr>
          <w:sz w:val="20"/>
          <w:szCs w:val="20"/>
        </w:rPr>
        <w:t xml:space="preserve"> 34</w:t>
      </w:r>
      <w:r w:rsidRPr="00837518">
        <w:rPr>
          <w:sz w:val="20"/>
          <w:szCs w:val="20"/>
        </w:rPr>
        <w:t xml:space="preserve"> от «</w:t>
      </w:r>
      <w:r w:rsidR="00534AFD">
        <w:rPr>
          <w:sz w:val="20"/>
          <w:szCs w:val="20"/>
        </w:rPr>
        <w:t>24</w:t>
      </w:r>
      <w:r w:rsidRPr="00837518">
        <w:rPr>
          <w:sz w:val="20"/>
          <w:szCs w:val="20"/>
        </w:rPr>
        <w:t xml:space="preserve">» </w:t>
      </w:r>
      <w:r w:rsidR="00534AFD">
        <w:rPr>
          <w:sz w:val="20"/>
          <w:szCs w:val="20"/>
        </w:rPr>
        <w:t xml:space="preserve"> апреля </w:t>
      </w:r>
      <w:r w:rsidRPr="00837518">
        <w:rPr>
          <w:sz w:val="20"/>
          <w:szCs w:val="20"/>
        </w:rPr>
        <w:t xml:space="preserve"> 2015 г.</w:t>
      </w:r>
    </w:p>
    <w:p w:rsidR="00837518" w:rsidRPr="00837518" w:rsidRDefault="00837518" w:rsidP="00837518">
      <w:pPr>
        <w:jc w:val="right"/>
        <w:rPr>
          <w:sz w:val="20"/>
          <w:szCs w:val="20"/>
        </w:rPr>
      </w:pPr>
    </w:p>
    <w:p w:rsidR="00395092" w:rsidRPr="00757046" w:rsidRDefault="00395092" w:rsidP="00837518">
      <w:pPr>
        <w:jc w:val="center"/>
        <w:rPr>
          <w:b/>
        </w:rPr>
      </w:pPr>
      <w:r w:rsidRPr="00757046">
        <w:rPr>
          <w:b/>
        </w:rPr>
        <w:t xml:space="preserve">Перечень </w:t>
      </w:r>
      <w:r w:rsidR="00E5588A" w:rsidRPr="00757046">
        <w:rPr>
          <w:b/>
        </w:rPr>
        <w:t>жил</w:t>
      </w:r>
      <w:r w:rsidR="00837518">
        <w:rPr>
          <w:b/>
        </w:rPr>
        <w:t xml:space="preserve">ых помещений, введенных в эксплуатацию в 2014 году </w:t>
      </w:r>
      <w:r w:rsidR="00E5588A" w:rsidRPr="00757046">
        <w:rPr>
          <w:b/>
        </w:rPr>
        <w:t xml:space="preserve"> перед</w:t>
      </w:r>
      <w:r w:rsidR="00757046">
        <w:rPr>
          <w:b/>
        </w:rPr>
        <w:t>аваем</w:t>
      </w:r>
      <w:r w:rsidR="00837518">
        <w:rPr>
          <w:b/>
        </w:rPr>
        <w:t>ых</w:t>
      </w:r>
      <w:r w:rsidR="00757046">
        <w:rPr>
          <w:b/>
        </w:rPr>
        <w:t xml:space="preserve"> в собственность МО СП «</w:t>
      </w:r>
      <w:proofErr w:type="spellStart"/>
      <w:r w:rsidR="00757046">
        <w:rPr>
          <w:b/>
        </w:rPr>
        <w:t>Мухоршибир</w:t>
      </w:r>
      <w:r w:rsidR="00E5588A" w:rsidRPr="00757046">
        <w:rPr>
          <w:b/>
        </w:rPr>
        <w:t>ское</w:t>
      </w:r>
      <w:proofErr w:type="spellEnd"/>
      <w:r w:rsidR="00E5588A" w:rsidRPr="00757046">
        <w:rPr>
          <w:b/>
        </w:rPr>
        <w:t>»</w:t>
      </w:r>
    </w:p>
    <w:p w:rsidR="00395092" w:rsidRPr="00757046" w:rsidRDefault="00395092">
      <w:pPr>
        <w:rPr>
          <w:sz w:val="28"/>
          <w:szCs w:val="28"/>
        </w:rPr>
      </w:pPr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24,0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350119:350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«а» кв.1;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24,0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350119:351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«а» кв.</w:t>
      </w:r>
      <w:r>
        <w:t>2</w:t>
      </w:r>
      <w:r w:rsidRPr="002E3C39">
        <w:t>;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24,1</w:t>
      </w:r>
      <w:r w:rsidRPr="002F4F2B">
        <w:t xml:space="preserve"> кв.м.,</w:t>
      </w:r>
      <w:r>
        <w:t xml:space="preserve"> этаж 1,  </w:t>
      </w:r>
      <w:r w:rsidRPr="002F4F2B">
        <w:t>кадастровый номер 03:14:</w:t>
      </w:r>
      <w:r>
        <w:t>350119:353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«а»</w:t>
      </w:r>
      <w:r>
        <w:t xml:space="preserve"> кв.3</w:t>
      </w:r>
      <w:r w:rsidRPr="002E3C39">
        <w:t>;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24,0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350119:356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«а»</w:t>
      </w:r>
      <w:r>
        <w:t xml:space="preserve"> кв.4</w:t>
      </w:r>
      <w:r w:rsidRPr="002E3C39">
        <w:t>;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24,1</w:t>
      </w:r>
      <w:r w:rsidRPr="002F4F2B">
        <w:t xml:space="preserve"> кв.м.,</w:t>
      </w:r>
      <w:r w:rsidRPr="00FF6792">
        <w:t xml:space="preserve"> </w:t>
      </w:r>
      <w:r>
        <w:t xml:space="preserve">этаж 1,  </w:t>
      </w:r>
      <w:r w:rsidRPr="002F4F2B">
        <w:t>кадастровый номер 03:14:</w:t>
      </w:r>
      <w:r>
        <w:t>350119:352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«а»</w:t>
      </w:r>
      <w:r>
        <w:t xml:space="preserve"> кв.5</w:t>
      </w:r>
      <w:r w:rsidRPr="002E3C39">
        <w:t>;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24,0</w:t>
      </w:r>
      <w:r w:rsidRPr="002F4F2B">
        <w:t xml:space="preserve"> кв.м.,</w:t>
      </w:r>
      <w:r>
        <w:t xml:space="preserve"> </w:t>
      </w:r>
      <w:r w:rsidRPr="002F4F2B">
        <w:t>кадастровый номер 03:14:</w:t>
      </w:r>
      <w:r>
        <w:t>350119:355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«а»</w:t>
      </w:r>
      <w:r>
        <w:t xml:space="preserve"> кв.6</w:t>
      </w:r>
      <w:r w:rsidRPr="002E3C39">
        <w:t>;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24,0</w:t>
      </w:r>
      <w:r w:rsidRPr="002F4F2B">
        <w:t xml:space="preserve"> кв.м.,</w:t>
      </w:r>
      <w:r>
        <w:t xml:space="preserve"> </w:t>
      </w:r>
      <w:r w:rsidRPr="002F4F2B">
        <w:t>кадастровый номер 03:14:</w:t>
      </w:r>
      <w:r>
        <w:t>350119:354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«а»</w:t>
      </w:r>
      <w:r>
        <w:t xml:space="preserve"> кв.7</w:t>
      </w:r>
      <w:r w:rsidRPr="002E3C39">
        <w:t>;</w:t>
      </w:r>
      <w:proofErr w:type="gramEnd"/>
    </w:p>
    <w:p w:rsidR="00757046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24,0</w:t>
      </w:r>
      <w:r w:rsidRPr="002F4F2B">
        <w:t xml:space="preserve"> кв.м.,</w:t>
      </w:r>
      <w:r w:rsidRPr="00FF6792">
        <w:t xml:space="preserve"> </w:t>
      </w:r>
      <w:r>
        <w:t xml:space="preserve">этаж 1,  </w:t>
      </w:r>
      <w:r w:rsidRPr="002F4F2B">
        <w:t>кадастровый номер 03:14:</w:t>
      </w:r>
      <w:r>
        <w:t>350119:357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«а»</w:t>
      </w:r>
      <w:r>
        <w:t xml:space="preserve"> кв.8</w:t>
      </w:r>
      <w:r w:rsidRPr="002E3C39">
        <w:t>;</w:t>
      </w:r>
      <w:r>
        <w:t xml:space="preserve"> 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24,1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350119:339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</w:t>
      </w:r>
      <w:r>
        <w:t>б</w:t>
      </w:r>
      <w:r w:rsidRPr="002E3C39">
        <w:t>»</w:t>
      </w:r>
      <w:r>
        <w:t xml:space="preserve"> кв.1</w:t>
      </w:r>
      <w:r w:rsidRPr="002E3C39">
        <w:t>;</w:t>
      </w:r>
      <w:r>
        <w:t xml:space="preserve"> 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24,1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350119:336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</w:t>
      </w:r>
      <w:r>
        <w:t>б</w:t>
      </w:r>
      <w:r w:rsidRPr="002E3C39">
        <w:t>»</w:t>
      </w:r>
      <w:r>
        <w:t xml:space="preserve"> кв.2</w:t>
      </w:r>
      <w:r w:rsidRPr="002E3C39">
        <w:t>;</w:t>
      </w:r>
      <w:r>
        <w:t xml:space="preserve"> 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24,1</w:t>
      </w:r>
      <w:r w:rsidRPr="002F4F2B">
        <w:t xml:space="preserve"> кв.м.,</w:t>
      </w:r>
      <w:r w:rsidRPr="00FF6792">
        <w:t xml:space="preserve"> </w:t>
      </w:r>
      <w:r>
        <w:t xml:space="preserve">этаж 1,  </w:t>
      </w:r>
      <w:r w:rsidRPr="002F4F2B">
        <w:t>кадастровый номер 03:14:</w:t>
      </w:r>
      <w:r>
        <w:t>350119:335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</w:t>
      </w:r>
      <w:r>
        <w:t>б</w:t>
      </w:r>
      <w:r w:rsidRPr="002E3C39">
        <w:t>»</w:t>
      </w:r>
      <w:r>
        <w:t xml:space="preserve"> кв.3</w:t>
      </w:r>
      <w:r w:rsidRPr="002E3C39">
        <w:t>;</w:t>
      </w:r>
      <w:r>
        <w:t xml:space="preserve"> 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24,1</w:t>
      </w:r>
      <w:r w:rsidRPr="002F4F2B">
        <w:t xml:space="preserve"> кв.м.,</w:t>
      </w:r>
      <w:r w:rsidRPr="00FF6792">
        <w:t xml:space="preserve"> </w:t>
      </w:r>
      <w:r>
        <w:t xml:space="preserve">этаж 1,  </w:t>
      </w:r>
      <w:r w:rsidRPr="002F4F2B">
        <w:t>кадастровый номер 03:14:</w:t>
      </w:r>
      <w:r>
        <w:t>350119:332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</w:t>
      </w:r>
      <w:r>
        <w:t>б</w:t>
      </w:r>
      <w:r w:rsidRPr="002E3C39">
        <w:t>»</w:t>
      </w:r>
      <w:r>
        <w:t xml:space="preserve"> кв.4</w:t>
      </w:r>
      <w:r w:rsidRPr="002E3C39">
        <w:t>;</w:t>
      </w:r>
      <w:r>
        <w:t xml:space="preserve"> 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24,1</w:t>
      </w:r>
      <w:r w:rsidRPr="002F4F2B">
        <w:t xml:space="preserve"> кв.м.,</w:t>
      </w:r>
      <w:r w:rsidRPr="00FF6792">
        <w:t xml:space="preserve"> </w:t>
      </w:r>
      <w:r>
        <w:t xml:space="preserve">этаж 1,  </w:t>
      </w:r>
      <w:r w:rsidRPr="002F4F2B">
        <w:t>кадастровый номер 03:14:</w:t>
      </w:r>
      <w:r>
        <w:t>350119:334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</w:t>
      </w:r>
      <w:r>
        <w:t>б</w:t>
      </w:r>
      <w:r w:rsidRPr="002E3C39">
        <w:t>»</w:t>
      </w:r>
      <w:r>
        <w:t xml:space="preserve"> кв.5</w:t>
      </w:r>
      <w:r w:rsidRPr="002E3C39">
        <w:t>;</w:t>
      </w:r>
      <w:r>
        <w:t xml:space="preserve"> 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24,1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350119:333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</w:t>
      </w:r>
      <w:r>
        <w:t>б</w:t>
      </w:r>
      <w:r w:rsidRPr="002E3C39">
        <w:t>»</w:t>
      </w:r>
      <w:r>
        <w:t xml:space="preserve"> кв.6</w:t>
      </w:r>
      <w:r w:rsidRPr="002E3C39">
        <w:t>;</w:t>
      </w:r>
      <w:r>
        <w:t xml:space="preserve"> 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24,0</w:t>
      </w:r>
      <w:r w:rsidRPr="002F4F2B">
        <w:t xml:space="preserve"> кв.м.,</w:t>
      </w:r>
      <w:r w:rsidRPr="00FF6792">
        <w:t xml:space="preserve"> </w:t>
      </w:r>
      <w:r>
        <w:t>этаж 1, к</w:t>
      </w:r>
      <w:r w:rsidRPr="002F4F2B">
        <w:t>адастровый номер 03:14:</w:t>
      </w:r>
      <w:r>
        <w:t>350119:338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</w:t>
      </w:r>
      <w:r>
        <w:t>б</w:t>
      </w:r>
      <w:r w:rsidRPr="002E3C39">
        <w:t>»</w:t>
      </w:r>
      <w:r>
        <w:t xml:space="preserve"> кв.7</w:t>
      </w:r>
      <w:r w:rsidRPr="002E3C39">
        <w:t>;</w:t>
      </w:r>
      <w:r>
        <w:t xml:space="preserve"> </w:t>
      </w:r>
      <w:proofErr w:type="gramEnd"/>
    </w:p>
    <w:p w:rsidR="00757046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24,0</w:t>
      </w:r>
      <w:r w:rsidRPr="002F4F2B">
        <w:t xml:space="preserve"> кв.м.,</w:t>
      </w:r>
      <w:r w:rsidRPr="00FF6792">
        <w:t xml:space="preserve"> </w:t>
      </w:r>
      <w:r>
        <w:t xml:space="preserve">этаж 1, </w:t>
      </w:r>
      <w:r w:rsidRPr="002F4F2B">
        <w:t>кадастровый номер 03:14:</w:t>
      </w:r>
      <w:r>
        <w:t>350119:337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</w:t>
      </w:r>
      <w:r>
        <w:t>б</w:t>
      </w:r>
      <w:r w:rsidRPr="002E3C39">
        <w:t>»</w:t>
      </w:r>
      <w:r>
        <w:t xml:space="preserve"> кв.8</w:t>
      </w:r>
      <w:r w:rsidRPr="002E3C39">
        <w:t>;</w:t>
      </w:r>
      <w:r>
        <w:t xml:space="preserve"> 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lastRenderedPageBreak/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24,0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350119:323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</w:t>
      </w:r>
      <w:r>
        <w:t>в</w:t>
      </w:r>
      <w:r w:rsidRPr="002E3C39">
        <w:t>»</w:t>
      </w:r>
      <w:r>
        <w:t xml:space="preserve"> кв.1</w:t>
      </w:r>
      <w:r w:rsidRPr="002E3C39">
        <w:t>;</w:t>
      </w:r>
      <w:r>
        <w:t xml:space="preserve"> 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24,0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350119:324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</w:t>
      </w:r>
      <w:r>
        <w:t>в</w:t>
      </w:r>
      <w:r w:rsidRPr="002E3C39">
        <w:t>»</w:t>
      </w:r>
      <w:r>
        <w:t xml:space="preserve"> кв.2</w:t>
      </w:r>
      <w:r w:rsidRPr="002E3C39">
        <w:t>;</w:t>
      </w:r>
      <w:r>
        <w:t xml:space="preserve"> 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24,0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350119:327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</w:t>
      </w:r>
      <w:r>
        <w:t>в</w:t>
      </w:r>
      <w:r w:rsidRPr="002E3C39">
        <w:t>»</w:t>
      </w:r>
      <w:r>
        <w:t xml:space="preserve"> кв.3</w:t>
      </w:r>
      <w:r w:rsidRPr="002E3C39">
        <w:t>;</w:t>
      </w:r>
      <w:r>
        <w:t xml:space="preserve"> 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24,0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350119:325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</w:t>
      </w:r>
      <w:r>
        <w:t>в</w:t>
      </w:r>
      <w:r w:rsidRPr="002E3C39">
        <w:t>»</w:t>
      </w:r>
      <w:r>
        <w:t xml:space="preserve"> кв.4</w:t>
      </w:r>
      <w:r w:rsidRPr="002E3C39">
        <w:t>;</w:t>
      </w:r>
      <w:r>
        <w:t xml:space="preserve"> 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24,1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350119:328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</w:t>
      </w:r>
      <w:r>
        <w:t>в</w:t>
      </w:r>
      <w:r w:rsidRPr="002E3C39">
        <w:t>»</w:t>
      </w:r>
      <w:r>
        <w:t xml:space="preserve"> кв.5</w:t>
      </w:r>
      <w:r w:rsidRPr="002E3C39">
        <w:t>;</w:t>
      </w:r>
      <w:r>
        <w:t xml:space="preserve"> 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24,0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350119:329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</w:t>
      </w:r>
      <w:r>
        <w:t>в</w:t>
      </w:r>
      <w:r w:rsidRPr="002E3C39">
        <w:t>»</w:t>
      </w:r>
      <w:r>
        <w:t xml:space="preserve"> кв.6</w:t>
      </w:r>
      <w:r w:rsidRPr="002E3C39">
        <w:t>;</w:t>
      </w:r>
      <w:r>
        <w:t xml:space="preserve"> 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24,0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350119:326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</w:t>
      </w:r>
      <w:r>
        <w:t>в</w:t>
      </w:r>
      <w:r w:rsidRPr="002E3C39">
        <w:t>»</w:t>
      </w:r>
      <w:r>
        <w:t xml:space="preserve"> кв.7</w:t>
      </w:r>
      <w:r w:rsidRPr="002E3C39">
        <w:t>;</w:t>
      </w:r>
      <w:r>
        <w:t xml:space="preserve"> 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24,1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350119:330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</w:t>
      </w:r>
      <w:r>
        <w:t>в</w:t>
      </w:r>
      <w:r w:rsidRPr="002E3C39">
        <w:t>»</w:t>
      </w:r>
      <w:r>
        <w:t xml:space="preserve"> кв.8</w:t>
      </w:r>
      <w:r w:rsidRPr="002E3C39">
        <w:t>;</w:t>
      </w:r>
      <w:r>
        <w:t xml:space="preserve"> 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30,4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350119:341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</w:t>
      </w:r>
      <w:proofErr w:type="spellStart"/>
      <w:r>
        <w:t>д</w:t>
      </w:r>
      <w:proofErr w:type="spellEnd"/>
      <w:r w:rsidRPr="002E3C39">
        <w:t>»</w:t>
      </w:r>
      <w:r>
        <w:t xml:space="preserve"> кв.1</w:t>
      </w:r>
      <w:r w:rsidRPr="002E3C39">
        <w:t>;</w:t>
      </w:r>
      <w:r>
        <w:t xml:space="preserve"> 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30,4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350119:347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</w:t>
      </w:r>
      <w:proofErr w:type="spellStart"/>
      <w:r>
        <w:t>д</w:t>
      </w:r>
      <w:proofErr w:type="spellEnd"/>
      <w:r w:rsidRPr="002E3C39">
        <w:t>»</w:t>
      </w:r>
      <w:r>
        <w:t xml:space="preserve"> кв.2</w:t>
      </w:r>
      <w:r w:rsidRPr="002E3C39">
        <w:t>;</w:t>
      </w:r>
      <w:r>
        <w:t xml:space="preserve"> 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78148B">
        <w:t xml:space="preserve"> </w:t>
      </w:r>
      <w:proofErr w:type="gramStart"/>
      <w:r w:rsidRPr="0078148B">
        <w:t xml:space="preserve">квартира, назначение: жилое, общая площадь </w:t>
      </w:r>
      <w:r>
        <w:t>24</w:t>
      </w:r>
      <w:r w:rsidRPr="0078148B">
        <w:t>,</w:t>
      </w:r>
      <w:r>
        <w:t>0</w:t>
      </w:r>
      <w:r w:rsidRPr="0078148B">
        <w:t xml:space="preserve"> кв.м., этаж 1, кадастровый номер 03:14:350119:34</w:t>
      </w:r>
      <w:r>
        <w:t>8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</w:t>
      </w:r>
      <w:proofErr w:type="spellStart"/>
      <w:r>
        <w:t>д</w:t>
      </w:r>
      <w:proofErr w:type="spellEnd"/>
      <w:r w:rsidRPr="002E3C39">
        <w:t>»</w:t>
      </w:r>
      <w:r>
        <w:t xml:space="preserve"> кв.3</w:t>
      </w:r>
      <w:r w:rsidRPr="002E3C39">
        <w:t>;</w:t>
      </w:r>
      <w:r>
        <w:t xml:space="preserve"> 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24,0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350119:343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</w:t>
      </w:r>
      <w:proofErr w:type="spellStart"/>
      <w:r>
        <w:t>д</w:t>
      </w:r>
      <w:proofErr w:type="spellEnd"/>
      <w:r w:rsidRPr="002E3C39">
        <w:t>»</w:t>
      </w:r>
      <w:r>
        <w:t xml:space="preserve"> кв.4</w:t>
      </w:r>
      <w:r w:rsidRPr="002E3C39">
        <w:t>;</w:t>
      </w:r>
      <w:r>
        <w:t xml:space="preserve"> 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24,0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350119:344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</w:t>
      </w:r>
      <w:proofErr w:type="spellStart"/>
      <w:r>
        <w:t>д</w:t>
      </w:r>
      <w:proofErr w:type="spellEnd"/>
      <w:r w:rsidRPr="002E3C39">
        <w:t>»</w:t>
      </w:r>
      <w:r>
        <w:t xml:space="preserve"> кв.5</w:t>
      </w:r>
      <w:r w:rsidRPr="002E3C39">
        <w:t>;</w:t>
      </w:r>
      <w:r>
        <w:t xml:space="preserve"> </w:t>
      </w:r>
      <w:proofErr w:type="gramEnd"/>
    </w:p>
    <w:p w:rsidR="00757046" w:rsidRPr="002E3C39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24,0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350119:345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</w:t>
      </w:r>
      <w:proofErr w:type="spellStart"/>
      <w:r>
        <w:t>д</w:t>
      </w:r>
      <w:proofErr w:type="spellEnd"/>
      <w:r w:rsidRPr="002E3C39">
        <w:t>»</w:t>
      </w:r>
      <w:r>
        <w:t xml:space="preserve"> кв.6</w:t>
      </w:r>
      <w:r w:rsidRPr="002E3C39">
        <w:t>;</w:t>
      </w:r>
      <w:r>
        <w:t xml:space="preserve"> </w:t>
      </w:r>
      <w:proofErr w:type="gramEnd"/>
    </w:p>
    <w:p w:rsidR="00757046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30,4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350119:346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</w:t>
      </w:r>
      <w:proofErr w:type="spellStart"/>
      <w:r>
        <w:t>д</w:t>
      </w:r>
      <w:proofErr w:type="spellEnd"/>
      <w:r w:rsidRPr="002E3C39">
        <w:t>»</w:t>
      </w:r>
      <w:r>
        <w:t xml:space="preserve"> кв.7</w:t>
      </w:r>
      <w:r w:rsidRPr="002E3C39">
        <w:t>;</w:t>
      </w:r>
      <w:r>
        <w:t xml:space="preserve"> </w:t>
      </w:r>
      <w:proofErr w:type="gramEnd"/>
    </w:p>
    <w:p w:rsidR="00757046" w:rsidRDefault="00757046" w:rsidP="00757046">
      <w:pPr>
        <w:pStyle w:val="a3"/>
        <w:numPr>
          <w:ilvl w:val="0"/>
          <w:numId w:val="4"/>
        </w:numPr>
        <w:jc w:val="both"/>
      </w:pPr>
      <w:r w:rsidRPr="002F4F2B">
        <w:t xml:space="preserve"> </w:t>
      </w:r>
      <w:proofErr w:type="gramStart"/>
      <w:r w:rsidRPr="002F4F2B">
        <w:t xml:space="preserve">квартира, назначение: жилое, общая площадь </w:t>
      </w:r>
      <w:r>
        <w:t>30,4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350119:342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 xml:space="preserve">Северная </w:t>
      </w:r>
      <w:r w:rsidRPr="002E3C39">
        <w:t>д.44 «</w:t>
      </w:r>
      <w:proofErr w:type="spellStart"/>
      <w:r>
        <w:t>д</w:t>
      </w:r>
      <w:proofErr w:type="spellEnd"/>
      <w:r w:rsidRPr="002E3C39">
        <w:t>»</w:t>
      </w:r>
      <w:r>
        <w:t xml:space="preserve"> кв.8. </w:t>
      </w:r>
      <w:proofErr w:type="gramEnd"/>
    </w:p>
    <w:p w:rsidR="00DB42CC" w:rsidRPr="002F4F2B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29,1 </w:t>
      </w:r>
      <w:proofErr w:type="spellStart"/>
      <w:r w:rsidRPr="002F4F2B">
        <w:t>кв.м.</w:t>
      </w:r>
      <w:proofErr w:type="gramStart"/>
      <w:r w:rsidRPr="002F4F2B">
        <w:t>,э</w:t>
      </w:r>
      <w:proofErr w:type="gramEnd"/>
      <w:r w:rsidRPr="002F4F2B">
        <w:t>таж</w:t>
      </w:r>
      <w:proofErr w:type="spellEnd"/>
      <w:r w:rsidRPr="002F4F2B">
        <w:t>: 1, кадастровый номер 03:14:350119:315, расположенное по адресу Республика Бурятия, Мухоршибирский район, с. Мухоршибирь, ул. Северная, дом №46, кв.1;</w:t>
      </w:r>
    </w:p>
    <w:p w:rsidR="00DB42CC" w:rsidRDefault="00DB42CC" w:rsidP="00DB42CC">
      <w:pPr>
        <w:pStyle w:val="a3"/>
        <w:numPr>
          <w:ilvl w:val="0"/>
          <w:numId w:val="4"/>
        </w:numPr>
        <w:jc w:val="both"/>
      </w:pPr>
      <w:r>
        <w:t xml:space="preserve"> квартира, назначение: жилое, общая площадь 24,0 </w:t>
      </w:r>
      <w:proofErr w:type="spellStart"/>
      <w:r>
        <w:t>кв.м.</w:t>
      </w:r>
      <w:proofErr w:type="gramStart"/>
      <w:r>
        <w:t>,э</w:t>
      </w:r>
      <w:proofErr w:type="gramEnd"/>
      <w:r>
        <w:t>таж</w:t>
      </w:r>
      <w:proofErr w:type="spellEnd"/>
      <w:r>
        <w:t>: 1, кадастровый номер 03:14:350119:318, расположенное по адресу Республика Бурятия, Мухоршибирский район, с. Мухоршибирь, ул. Северная, дом №46, кв.2;</w:t>
      </w:r>
    </w:p>
    <w:p w:rsidR="00DB42CC" w:rsidRDefault="00DB42CC" w:rsidP="00DB42CC">
      <w:pPr>
        <w:pStyle w:val="a3"/>
        <w:numPr>
          <w:ilvl w:val="0"/>
          <w:numId w:val="4"/>
        </w:numPr>
        <w:jc w:val="both"/>
      </w:pPr>
      <w:r>
        <w:t xml:space="preserve"> квартира, назначение: жилое, общая площадь 24,0 </w:t>
      </w:r>
      <w:proofErr w:type="spellStart"/>
      <w:r>
        <w:t>кв.м.</w:t>
      </w:r>
      <w:proofErr w:type="gramStart"/>
      <w:r>
        <w:t>,э</w:t>
      </w:r>
      <w:proofErr w:type="gramEnd"/>
      <w:r>
        <w:t>таж</w:t>
      </w:r>
      <w:proofErr w:type="spellEnd"/>
      <w:r>
        <w:t>: 1, кадастровый номер 03:14:350119:313, расположенное по адресу Республика Бурятия, Мухоршибирский район, с. Мухоршибирь, ул. Северная, дом №46, кв.3;</w:t>
      </w:r>
    </w:p>
    <w:p w:rsidR="00DB42CC" w:rsidRDefault="00DB42CC" w:rsidP="00DB42CC">
      <w:pPr>
        <w:pStyle w:val="a3"/>
        <w:numPr>
          <w:ilvl w:val="0"/>
          <w:numId w:val="4"/>
        </w:numPr>
        <w:jc w:val="both"/>
      </w:pPr>
      <w:r>
        <w:lastRenderedPageBreak/>
        <w:t xml:space="preserve"> квартира, назначение: жилое, общая площадь 24,0 </w:t>
      </w:r>
      <w:proofErr w:type="spellStart"/>
      <w:r>
        <w:t>кв.м.</w:t>
      </w:r>
      <w:proofErr w:type="gramStart"/>
      <w:r>
        <w:t>,э</w:t>
      </w:r>
      <w:proofErr w:type="gramEnd"/>
      <w:r>
        <w:t>таж</w:t>
      </w:r>
      <w:proofErr w:type="spellEnd"/>
      <w:r>
        <w:t>: 1, кадастровый номер 03:14:350119:321, расположенное по адресу Республика Бурятия, Мухоршибирский район, с. Мухоршибирь, ул. Северная, дом №46, кв.4;</w:t>
      </w:r>
    </w:p>
    <w:p w:rsidR="00DB42CC" w:rsidRDefault="00DB42CC" w:rsidP="00DB42CC">
      <w:pPr>
        <w:pStyle w:val="a3"/>
        <w:numPr>
          <w:ilvl w:val="0"/>
          <w:numId w:val="4"/>
        </w:numPr>
        <w:jc w:val="both"/>
      </w:pPr>
      <w:r>
        <w:t xml:space="preserve"> квартира, назначение: жилое, общая площадь 24,0 </w:t>
      </w:r>
      <w:proofErr w:type="spellStart"/>
      <w:r>
        <w:t>кв.м.</w:t>
      </w:r>
      <w:proofErr w:type="gramStart"/>
      <w:r>
        <w:t>,э</w:t>
      </w:r>
      <w:proofErr w:type="gramEnd"/>
      <w:r>
        <w:t>таж</w:t>
      </w:r>
      <w:proofErr w:type="spellEnd"/>
      <w:r>
        <w:t>: 1, кадастровый номер 03:14:350119:320, расположенное по адресу Республика Бурятия, Мухоршибирский район, с. Мухоршибирь, ул. Северная, дом №46, кв.5;</w:t>
      </w:r>
    </w:p>
    <w:p w:rsidR="00DB42CC" w:rsidRDefault="00DB42CC" w:rsidP="00DB42CC">
      <w:pPr>
        <w:pStyle w:val="a3"/>
        <w:numPr>
          <w:ilvl w:val="0"/>
          <w:numId w:val="4"/>
        </w:numPr>
        <w:jc w:val="both"/>
      </w:pPr>
      <w:r>
        <w:t xml:space="preserve"> квартира, назначение: жилое, общая площадь 24,0 </w:t>
      </w:r>
      <w:proofErr w:type="spellStart"/>
      <w:r>
        <w:t>кв.м.</w:t>
      </w:r>
      <w:proofErr w:type="gramStart"/>
      <w:r>
        <w:t>,э</w:t>
      </w:r>
      <w:proofErr w:type="gramEnd"/>
      <w:r>
        <w:t>таж</w:t>
      </w:r>
      <w:proofErr w:type="spellEnd"/>
      <w:r>
        <w:t>: 1, кадастровый номер 03:14:350119:316, расположенное по адресу Республика Бурятия, Мухоршибирский район, с. Мухоршибирь, ул. Северная, дом №46, кв.6;</w:t>
      </w:r>
    </w:p>
    <w:p w:rsidR="00DB42CC" w:rsidRDefault="00DB42CC" w:rsidP="00DB42CC">
      <w:pPr>
        <w:pStyle w:val="a3"/>
        <w:numPr>
          <w:ilvl w:val="0"/>
          <w:numId w:val="4"/>
        </w:numPr>
        <w:jc w:val="both"/>
      </w:pPr>
      <w:r>
        <w:t xml:space="preserve"> квартира, назначение: жилое, общая площадь 24,0 </w:t>
      </w:r>
      <w:proofErr w:type="spellStart"/>
      <w:r>
        <w:t>кв.м.</w:t>
      </w:r>
      <w:proofErr w:type="gramStart"/>
      <w:r>
        <w:t>,э</w:t>
      </w:r>
      <w:proofErr w:type="gramEnd"/>
      <w:r>
        <w:t>таж</w:t>
      </w:r>
      <w:proofErr w:type="spellEnd"/>
      <w:r>
        <w:t>: 1, кадастровый номер 03:14:350119:319, расположенное по адресу Республика Бурятия, Мухоршибирский район, с. Мухоршибирь, ул. Северная, дом №46, кв.7;</w:t>
      </w:r>
    </w:p>
    <w:p w:rsidR="00DB42CC" w:rsidRDefault="00DB42CC" w:rsidP="00DB42CC">
      <w:pPr>
        <w:pStyle w:val="a3"/>
        <w:numPr>
          <w:ilvl w:val="0"/>
          <w:numId w:val="4"/>
        </w:numPr>
        <w:jc w:val="both"/>
      </w:pPr>
      <w:r>
        <w:t xml:space="preserve"> квартира, назначение: жилое, общая площадь 24,0 </w:t>
      </w:r>
      <w:proofErr w:type="spellStart"/>
      <w:r>
        <w:t>кв.м.</w:t>
      </w:r>
      <w:proofErr w:type="gramStart"/>
      <w:r>
        <w:t>,э</w:t>
      </w:r>
      <w:proofErr w:type="gramEnd"/>
      <w:r>
        <w:t>таж</w:t>
      </w:r>
      <w:proofErr w:type="spellEnd"/>
      <w:r>
        <w:t>: 1, кадастровый номер 03:14:350119:317, расположенное по адресу Республика Бурятия, Мухоршибирский район, с. Мухоршибирь, ул. Северная, дом №46, кв.8;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43,7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110247:227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кв.1;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39,7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110247:220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2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39,7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110247:222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3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40,7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110247:223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4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41,7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110247:224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5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41,7</w:t>
      </w:r>
      <w:r w:rsidRPr="002F4F2B">
        <w:t xml:space="preserve"> кв.м.,</w:t>
      </w:r>
      <w:r>
        <w:t xml:space="preserve"> этаж 2, </w:t>
      </w:r>
      <w:r w:rsidRPr="002F4F2B">
        <w:t>кадастровый номер 03:14:</w:t>
      </w:r>
      <w:r>
        <w:t>110247:225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6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40,5</w:t>
      </w:r>
      <w:r w:rsidRPr="002F4F2B">
        <w:t xml:space="preserve"> кв.м.,</w:t>
      </w:r>
      <w:r>
        <w:t xml:space="preserve"> этаж 2, </w:t>
      </w:r>
      <w:r w:rsidRPr="002F4F2B">
        <w:t>кадастровый номер 03:14:</w:t>
      </w:r>
      <w:r>
        <w:t>110247:226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7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39,7</w:t>
      </w:r>
      <w:r w:rsidRPr="002F4F2B">
        <w:t xml:space="preserve"> кв.м.,</w:t>
      </w:r>
      <w:r>
        <w:t xml:space="preserve"> этаж 2, </w:t>
      </w:r>
      <w:r w:rsidRPr="002F4F2B">
        <w:t>кадастровый номер 03:14:</w:t>
      </w:r>
      <w:r>
        <w:t>110247:211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8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40,7</w:t>
      </w:r>
      <w:r w:rsidRPr="002F4F2B">
        <w:t xml:space="preserve"> кв.м.,</w:t>
      </w:r>
      <w:r>
        <w:t xml:space="preserve"> этаж 2, </w:t>
      </w:r>
      <w:r w:rsidRPr="002F4F2B">
        <w:t>кадастровый номер 03:14:</w:t>
      </w:r>
      <w:r>
        <w:t>110247:212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9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41,7</w:t>
      </w:r>
      <w:r w:rsidRPr="002F4F2B">
        <w:t xml:space="preserve"> кв.м.,</w:t>
      </w:r>
      <w:r>
        <w:t xml:space="preserve"> этаж 2, </w:t>
      </w:r>
      <w:r w:rsidRPr="002F4F2B">
        <w:t>кадастровый номер 03:14:</w:t>
      </w:r>
      <w:r>
        <w:t>110247:213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10</w:t>
      </w:r>
      <w:r w:rsidRPr="002E3C39">
        <w:t>;</w:t>
      </w:r>
    </w:p>
    <w:p w:rsidR="00DB42CC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41,7</w:t>
      </w:r>
      <w:r w:rsidRPr="002F4F2B">
        <w:t xml:space="preserve"> кв.м.,</w:t>
      </w:r>
      <w:r>
        <w:t xml:space="preserve"> этаж 3, </w:t>
      </w:r>
      <w:r w:rsidRPr="002F4F2B">
        <w:t>кадастровый номер 03:14:</w:t>
      </w:r>
      <w:r>
        <w:t>110247:214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1</w:t>
      </w:r>
      <w:r w:rsidRPr="002E3C39">
        <w:t>1;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39,7</w:t>
      </w:r>
      <w:r w:rsidRPr="002F4F2B">
        <w:t xml:space="preserve"> кв.м.,</w:t>
      </w:r>
      <w:r>
        <w:t xml:space="preserve"> этаж 3, </w:t>
      </w:r>
      <w:r w:rsidRPr="002F4F2B">
        <w:t>кадастровый номер 03:14:</w:t>
      </w:r>
      <w:r>
        <w:t>110247:215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кв.1</w:t>
      </w:r>
      <w:r>
        <w:t>2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40,9</w:t>
      </w:r>
      <w:r w:rsidRPr="002F4F2B">
        <w:t xml:space="preserve"> кв.м.,</w:t>
      </w:r>
      <w:r>
        <w:t xml:space="preserve"> этаж 3, </w:t>
      </w:r>
      <w:r w:rsidRPr="002F4F2B">
        <w:t>кадастровый номер 03:14:</w:t>
      </w:r>
      <w:r>
        <w:t>110247:216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кв.1</w:t>
      </w:r>
      <w:r>
        <w:t>3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 xml:space="preserve">40,9 </w:t>
      </w:r>
      <w:r w:rsidRPr="002F4F2B">
        <w:t>кв.м.,</w:t>
      </w:r>
      <w:r>
        <w:t xml:space="preserve"> этаж 3, </w:t>
      </w:r>
      <w:r w:rsidRPr="002F4F2B">
        <w:t>кадастровый номер 03:14:</w:t>
      </w:r>
      <w:r>
        <w:t>110247:217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кв.1</w:t>
      </w:r>
      <w:r>
        <w:t>4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lastRenderedPageBreak/>
        <w:t xml:space="preserve"> квартира, назначение: жилое, общая площадь </w:t>
      </w:r>
      <w:r>
        <w:t>43,7</w:t>
      </w:r>
      <w:r w:rsidRPr="002F4F2B">
        <w:t xml:space="preserve"> кв.м.,</w:t>
      </w:r>
      <w:r>
        <w:t xml:space="preserve"> этаж 3, </w:t>
      </w:r>
      <w:r w:rsidRPr="002F4F2B">
        <w:t>кадастровый номер 03:14:</w:t>
      </w:r>
      <w:r>
        <w:t>110247:218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кв.1</w:t>
      </w:r>
      <w:r>
        <w:t>5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54,7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110247:165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кв.1</w:t>
      </w:r>
      <w:r>
        <w:t>6</w:t>
      </w:r>
      <w:r w:rsidRPr="002E3C39">
        <w:t>;</w:t>
      </w:r>
    </w:p>
    <w:p w:rsidR="00DB42CC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34,7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110247:170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кв.1</w:t>
      </w:r>
      <w:r>
        <w:t>7</w:t>
      </w:r>
      <w:r w:rsidRPr="002E3C39">
        <w:t>;</w:t>
      </w:r>
    </w:p>
    <w:p w:rsidR="00DB42CC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38,5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110247:163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кв.1</w:t>
      </w:r>
      <w:r>
        <w:t>8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43,3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110247:167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кв.1</w:t>
      </w:r>
      <w:r>
        <w:t>9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52,7</w:t>
      </w:r>
      <w:r w:rsidRPr="002F4F2B">
        <w:t xml:space="preserve"> кв.м.,</w:t>
      </w:r>
      <w:r>
        <w:t xml:space="preserve"> этаж 2, </w:t>
      </w:r>
      <w:r w:rsidRPr="002F4F2B">
        <w:t>кадастровый номер 03:14:</w:t>
      </w:r>
      <w:r>
        <w:t>110247:174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20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37,6</w:t>
      </w:r>
      <w:r w:rsidRPr="002F4F2B">
        <w:t xml:space="preserve"> кв.м.,</w:t>
      </w:r>
      <w:r>
        <w:t xml:space="preserve"> этаж 2, </w:t>
      </w:r>
      <w:r w:rsidRPr="002F4F2B">
        <w:t>кадастровый номер 03:14:</w:t>
      </w:r>
      <w:r>
        <w:t>110247:168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2</w:t>
      </w:r>
      <w:r w:rsidRPr="002E3C39">
        <w:t>1;</w:t>
      </w:r>
    </w:p>
    <w:p w:rsidR="00DB42CC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37,7</w:t>
      </w:r>
      <w:r w:rsidRPr="002F4F2B">
        <w:t xml:space="preserve"> кв.м.,</w:t>
      </w:r>
      <w:r>
        <w:t xml:space="preserve"> этаж 2, </w:t>
      </w:r>
      <w:r w:rsidRPr="002F4F2B">
        <w:t>кадастровый номер 03:14:</w:t>
      </w:r>
      <w:r>
        <w:t>110247:181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22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42,7</w:t>
      </w:r>
      <w:r w:rsidRPr="002F4F2B">
        <w:t xml:space="preserve"> кв.м.,</w:t>
      </w:r>
      <w:r>
        <w:t xml:space="preserve"> этаж 2, </w:t>
      </w:r>
      <w:r w:rsidRPr="002F4F2B">
        <w:t>кадастровый номер 03:14:</w:t>
      </w:r>
      <w:r>
        <w:t>110247:178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23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54,7</w:t>
      </w:r>
      <w:r w:rsidRPr="002F4F2B">
        <w:t xml:space="preserve"> кв.м.,</w:t>
      </w:r>
      <w:r>
        <w:t xml:space="preserve"> этаж 3, </w:t>
      </w:r>
      <w:r w:rsidRPr="002F4F2B">
        <w:t>кадастровый номер 03:14:</w:t>
      </w:r>
      <w:r>
        <w:t>110247:173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24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37,6</w:t>
      </w:r>
      <w:r w:rsidRPr="002F4F2B">
        <w:t xml:space="preserve"> кв.м.,</w:t>
      </w:r>
      <w:r>
        <w:t xml:space="preserve"> этаж 3, </w:t>
      </w:r>
      <w:r w:rsidRPr="002F4F2B">
        <w:t>кадастровый номер 03:14:</w:t>
      </w:r>
      <w:r>
        <w:t>110247:176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25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34,7</w:t>
      </w:r>
      <w:r w:rsidRPr="002F4F2B">
        <w:t xml:space="preserve"> кв.м.,</w:t>
      </w:r>
      <w:r>
        <w:t xml:space="preserve"> этаж 3, </w:t>
      </w:r>
      <w:r w:rsidRPr="002F4F2B">
        <w:t>кадастровый номер 03:14:</w:t>
      </w:r>
      <w:r>
        <w:t>110247:171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26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42,7</w:t>
      </w:r>
      <w:r w:rsidRPr="002F4F2B">
        <w:t xml:space="preserve"> кв.м.,</w:t>
      </w:r>
      <w:r>
        <w:t xml:space="preserve"> этаж 3, </w:t>
      </w:r>
      <w:r w:rsidRPr="002F4F2B">
        <w:t>кадастровый номер 03:14:</w:t>
      </w:r>
      <w:r>
        <w:t>110247:172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27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42,9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110247:169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28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39,7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110247:164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29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50,6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110247:160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30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42,7</w:t>
      </w:r>
      <w:r w:rsidRPr="002F4F2B">
        <w:t xml:space="preserve"> кв.м.,</w:t>
      </w:r>
      <w:r>
        <w:t xml:space="preserve"> этаж 2, </w:t>
      </w:r>
      <w:r w:rsidRPr="002F4F2B">
        <w:t>кадастровый номер 03:14:</w:t>
      </w:r>
      <w:r>
        <w:t>110247:179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3</w:t>
      </w:r>
      <w:r w:rsidRPr="002E3C39">
        <w:t>1;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40,7</w:t>
      </w:r>
      <w:r w:rsidRPr="002F4F2B">
        <w:t xml:space="preserve"> кв.м.,</w:t>
      </w:r>
      <w:r>
        <w:t xml:space="preserve"> этаж 2, </w:t>
      </w:r>
      <w:r w:rsidRPr="002F4F2B">
        <w:t>кадастровый номер 03:14:</w:t>
      </w:r>
      <w:r>
        <w:t>110247:180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32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50,4</w:t>
      </w:r>
      <w:r w:rsidRPr="002F4F2B">
        <w:t xml:space="preserve"> кв.м.,</w:t>
      </w:r>
      <w:r>
        <w:t xml:space="preserve"> этаж 2, </w:t>
      </w:r>
      <w:r w:rsidRPr="002F4F2B">
        <w:t>кадастровый номер 03:14:</w:t>
      </w:r>
      <w:r>
        <w:t>110247:161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33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lastRenderedPageBreak/>
        <w:t xml:space="preserve"> квартира, назначение: жилое, общая площадь </w:t>
      </w:r>
      <w:r>
        <w:t>42,7</w:t>
      </w:r>
      <w:r w:rsidRPr="002F4F2B">
        <w:t xml:space="preserve"> кв.м.,</w:t>
      </w:r>
      <w:r>
        <w:t xml:space="preserve"> этаж 3, </w:t>
      </w:r>
      <w:r w:rsidRPr="002F4F2B">
        <w:t>кадастровый номер 03:14:</w:t>
      </w:r>
      <w:r>
        <w:t>110247:162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34</w:t>
      </w:r>
      <w:r w:rsidRPr="002E3C39">
        <w:t>;</w:t>
      </w:r>
    </w:p>
    <w:p w:rsidR="00DB42CC" w:rsidRPr="002E3C39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40,8</w:t>
      </w:r>
      <w:r w:rsidRPr="002F4F2B">
        <w:t xml:space="preserve"> кв.м.,</w:t>
      </w:r>
      <w:r>
        <w:t xml:space="preserve"> этаж 3, </w:t>
      </w:r>
      <w:r w:rsidRPr="002F4F2B">
        <w:t>кадастровый номер 03:14:</w:t>
      </w:r>
      <w:r>
        <w:t>110247:182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35</w:t>
      </w:r>
      <w:r w:rsidRPr="002E3C39">
        <w:t>;</w:t>
      </w:r>
    </w:p>
    <w:p w:rsidR="00DB42CC" w:rsidRDefault="00DB42CC" w:rsidP="00DB42CC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50,4</w:t>
      </w:r>
      <w:r w:rsidRPr="002F4F2B">
        <w:t xml:space="preserve"> кв.м.,</w:t>
      </w:r>
      <w:r>
        <w:t xml:space="preserve"> этаж 3, </w:t>
      </w:r>
      <w:r w:rsidRPr="002F4F2B">
        <w:t>кадастровый номер 03:14:</w:t>
      </w:r>
      <w:r>
        <w:t>110247:159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д.29</w:t>
      </w:r>
      <w:r w:rsidRPr="002E3C39">
        <w:t xml:space="preserve"> кв.</w:t>
      </w:r>
      <w:r>
        <w:t>36</w:t>
      </w:r>
      <w:r w:rsidRPr="002E3C39">
        <w:t>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42,2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110247:245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кв.1;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52,7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110247:229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2</w:t>
      </w:r>
      <w:r w:rsidRPr="002E3C39">
        <w:t>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33,9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110247:230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3</w:t>
      </w:r>
      <w:r w:rsidRPr="002E3C39">
        <w:t>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52,4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110247:231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4</w:t>
      </w:r>
      <w:r w:rsidRPr="002E3C39">
        <w:t>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42,3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110247:232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5</w:t>
      </w:r>
      <w:r w:rsidRPr="002E3C39">
        <w:t>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42,2</w:t>
      </w:r>
      <w:r w:rsidRPr="002F4F2B">
        <w:t xml:space="preserve"> кв.м.,</w:t>
      </w:r>
      <w:r>
        <w:t xml:space="preserve"> этаж 2, </w:t>
      </w:r>
      <w:r w:rsidRPr="002F4F2B">
        <w:t>кадастровый номер 03:14:</w:t>
      </w:r>
      <w:r>
        <w:t>110247:233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6</w:t>
      </w:r>
      <w:r w:rsidRPr="002E3C39">
        <w:t>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52,7</w:t>
      </w:r>
      <w:r w:rsidRPr="002F4F2B">
        <w:t xml:space="preserve"> кв.м.,</w:t>
      </w:r>
      <w:r>
        <w:t xml:space="preserve"> этаж 2, </w:t>
      </w:r>
      <w:r w:rsidRPr="002F4F2B">
        <w:t>кадастровый номер 03:14:</w:t>
      </w:r>
      <w:r>
        <w:t>110247:234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7</w:t>
      </w:r>
      <w:r w:rsidRPr="002E3C39">
        <w:t>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33,9</w:t>
      </w:r>
      <w:r w:rsidRPr="002F4F2B">
        <w:t xml:space="preserve"> кв.м.,</w:t>
      </w:r>
      <w:r>
        <w:t xml:space="preserve"> этаж 2, </w:t>
      </w:r>
      <w:r w:rsidRPr="002F4F2B">
        <w:t>кадастровый номер 03:14:</w:t>
      </w:r>
      <w:r>
        <w:t>110247:235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8</w:t>
      </w:r>
      <w:r w:rsidRPr="002E3C39">
        <w:t>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52,4</w:t>
      </w:r>
      <w:r w:rsidRPr="002F4F2B">
        <w:t xml:space="preserve"> кв.м.,</w:t>
      </w:r>
      <w:r>
        <w:t xml:space="preserve"> этаж 2, </w:t>
      </w:r>
      <w:r w:rsidRPr="002F4F2B">
        <w:t>кадастровый номер 03:14:</w:t>
      </w:r>
      <w:r>
        <w:t>110247:236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9</w:t>
      </w:r>
      <w:r w:rsidRPr="002E3C39">
        <w:t>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42,3</w:t>
      </w:r>
      <w:r w:rsidRPr="002F4F2B">
        <w:t xml:space="preserve"> кв.м.,</w:t>
      </w:r>
      <w:r>
        <w:t xml:space="preserve"> этаж 2, </w:t>
      </w:r>
      <w:r w:rsidRPr="002F4F2B">
        <w:t>кадастровый номер 03:14:</w:t>
      </w:r>
      <w:r>
        <w:t>110247:237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10</w:t>
      </w:r>
      <w:r w:rsidRPr="002E3C39">
        <w:t>;</w:t>
      </w:r>
    </w:p>
    <w:p w:rsidR="00223485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42,2</w:t>
      </w:r>
      <w:r w:rsidRPr="002F4F2B">
        <w:t xml:space="preserve"> кв.м.,</w:t>
      </w:r>
      <w:r>
        <w:t xml:space="preserve"> этаж 3, </w:t>
      </w:r>
      <w:r w:rsidRPr="002F4F2B">
        <w:t>кадастровый номер 03:14:</w:t>
      </w:r>
      <w:r>
        <w:t>110247:238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1</w:t>
      </w:r>
      <w:r w:rsidRPr="002E3C39">
        <w:t>1;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52,7</w:t>
      </w:r>
      <w:r w:rsidRPr="002F4F2B">
        <w:t xml:space="preserve"> кв.м.,</w:t>
      </w:r>
      <w:r>
        <w:t xml:space="preserve"> этаж 3, </w:t>
      </w:r>
      <w:r w:rsidRPr="002F4F2B">
        <w:t>кадастровый номер 03:14:</w:t>
      </w:r>
      <w:r>
        <w:t xml:space="preserve">110247:239 </w:t>
      </w:r>
      <w:r w:rsidRPr="002F4F2B">
        <w:t xml:space="preserve">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кв.1</w:t>
      </w:r>
      <w:r>
        <w:t>2</w:t>
      </w:r>
      <w:r w:rsidRPr="002E3C39">
        <w:t>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33,9</w:t>
      </w:r>
      <w:r w:rsidRPr="002F4F2B">
        <w:t xml:space="preserve"> кв.м.,</w:t>
      </w:r>
      <w:r>
        <w:t xml:space="preserve"> этаж 3, </w:t>
      </w:r>
      <w:r w:rsidRPr="002F4F2B">
        <w:t>кадастровый номер 03:14:</w:t>
      </w:r>
      <w:r>
        <w:t>110247:240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кв.1</w:t>
      </w:r>
      <w:r>
        <w:t>3</w:t>
      </w:r>
      <w:r w:rsidRPr="002E3C39">
        <w:t>;</w:t>
      </w:r>
    </w:p>
    <w:p w:rsidR="00223485" w:rsidRPr="00EB2023" w:rsidRDefault="00223485" w:rsidP="00223485">
      <w:pPr>
        <w:pStyle w:val="a3"/>
        <w:numPr>
          <w:ilvl w:val="0"/>
          <w:numId w:val="4"/>
        </w:numPr>
        <w:jc w:val="both"/>
      </w:pPr>
      <w:r w:rsidRPr="00EB2023">
        <w:t xml:space="preserve"> квартира, назначение: жилое, общая площадь 52,4 кв.м., этаж 3, кадастровый номер 03:14:110247:241, расположенное по адресу Республика Бурятия, Мухоршибирский район, с. Мухоршибирь, ул.30 лет Победы д.28 кв.14;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EB2023">
        <w:t xml:space="preserve"> квартира, назначение: жилое, общая площадь 42,3 кв.м., этаж 3, кадастровый номер 03:14:110247:242, расположенное по адресу Республика Бурятия, Мухоршибирский район, с. Мухоршибирь, ул.30 лет Победы д.28 кв.15;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42,6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110247:190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кв.1</w:t>
      </w:r>
      <w:r>
        <w:t>6</w:t>
      </w:r>
      <w:r w:rsidRPr="002E3C39">
        <w:t>;</w:t>
      </w:r>
    </w:p>
    <w:p w:rsidR="00223485" w:rsidRDefault="00223485" w:rsidP="00223485">
      <w:pPr>
        <w:pStyle w:val="a3"/>
        <w:numPr>
          <w:ilvl w:val="0"/>
          <w:numId w:val="4"/>
        </w:numPr>
        <w:jc w:val="both"/>
      </w:pPr>
      <w:r w:rsidRPr="002F4F2B">
        <w:lastRenderedPageBreak/>
        <w:t xml:space="preserve"> квартира, назначение: жилое, общая площадь </w:t>
      </w:r>
      <w:r>
        <w:t>40,6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 xml:space="preserve">110247:198 </w:t>
      </w:r>
      <w:r w:rsidRPr="002F4F2B">
        <w:t xml:space="preserve">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кв.1</w:t>
      </w:r>
      <w:r>
        <w:t>7</w:t>
      </w:r>
      <w:r w:rsidRPr="002E3C39">
        <w:t>;</w:t>
      </w:r>
    </w:p>
    <w:p w:rsidR="00223485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33,5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110247:208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кв.1</w:t>
      </w:r>
      <w:r>
        <w:t>8</w:t>
      </w:r>
      <w:r w:rsidRPr="002E3C39">
        <w:t>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38,4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110247:194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кв.1</w:t>
      </w:r>
      <w:r>
        <w:t>9</w:t>
      </w:r>
      <w:r w:rsidRPr="002E3C39">
        <w:t>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42,6</w:t>
      </w:r>
      <w:r w:rsidRPr="002F4F2B">
        <w:t xml:space="preserve"> кв.м.,</w:t>
      </w:r>
      <w:r>
        <w:t xml:space="preserve"> этаж 2, </w:t>
      </w:r>
      <w:r w:rsidRPr="002F4F2B">
        <w:t>кадастровый номер 03:14:</w:t>
      </w:r>
      <w:r>
        <w:t>110247:189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20</w:t>
      </w:r>
      <w:r w:rsidRPr="002E3C39">
        <w:t>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40,6</w:t>
      </w:r>
      <w:r w:rsidRPr="002F4F2B">
        <w:t xml:space="preserve"> кв.м.,</w:t>
      </w:r>
      <w:r>
        <w:t xml:space="preserve"> этаж 2, </w:t>
      </w:r>
      <w:r w:rsidRPr="002F4F2B">
        <w:t>кадастровый номер 03:14:</w:t>
      </w:r>
      <w:r>
        <w:t>110247:202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2</w:t>
      </w:r>
      <w:r w:rsidRPr="002E3C39">
        <w:t>1;</w:t>
      </w:r>
    </w:p>
    <w:p w:rsidR="00223485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 xml:space="preserve">33,5 </w:t>
      </w:r>
      <w:r w:rsidRPr="002F4F2B">
        <w:t>кв.м.,</w:t>
      </w:r>
      <w:r>
        <w:t xml:space="preserve"> этаж 2, </w:t>
      </w:r>
      <w:r w:rsidRPr="002F4F2B">
        <w:t>кадастровый номер 03:14:</w:t>
      </w:r>
      <w:r>
        <w:t>110247:209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22</w:t>
      </w:r>
      <w:r w:rsidRPr="002E3C39">
        <w:t>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38,4</w:t>
      </w:r>
      <w:r w:rsidRPr="002F4F2B">
        <w:t xml:space="preserve"> кв.м.,</w:t>
      </w:r>
      <w:r>
        <w:t xml:space="preserve"> этаж 2, </w:t>
      </w:r>
      <w:r w:rsidRPr="002F4F2B">
        <w:t>кадастровый номер 03:14:</w:t>
      </w:r>
      <w:r>
        <w:t>110247:206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23</w:t>
      </w:r>
      <w:r w:rsidRPr="002E3C39">
        <w:t>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42,6</w:t>
      </w:r>
      <w:r w:rsidRPr="002F4F2B">
        <w:t xml:space="preserve"> кв.м.,</w:t>
      </w:r>
      <w:r>
        <w:t xml:space="preserve"> этаж 3, </w:t>
      </w:r>
      <w:r w:rsidRPr="002F4F2B">
        <w:t>кадастровый номер 03:14:</w:t>
      </w:r>
      <w:r>
        <w:t>110247:204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24</w:t>
      </w:r>
      <w:r w:rsidRPr="002E3C39">
        <w:t>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квартира, назначение: жилое, общая площадь </w:t>
      </w:r>
      <w:r>
        <w:t>40,6</w:t>
      </w:r>
      <w:r w:rsidRPr="002F4F2B">
        <w:t xml:space="preserve"> кв.м.,</w:t>
      </w:r>
      <w:r>
        <w:t xml:space="preserve"> этаж 3, </w:t>
      </w:r>
      <w:r w:rsidRPr="002F4F2B">
        <w:t>кадастровый номер 03:14:</w:t>
      </w:r>
      <w:r>
        <w:t>110247:205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25</w:t>
      </w:r>
      <w:r w:rsidRPr="002E3C39">
        <w:t>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33,5</w:t>
      </w:r>
      <w:r w:rsidRPr="002F4F2B">
        <w:t xml:space="preserve"> кв.м.,</w:t>
      </w:r>
      <w:r>
        <w:t xml:space="preserve"> этаж 3, </w:t>
      </w:r>
      <w:r w:rsidRPr="002F4F2B">
        <w:t>кадастровый номер 03:14:</w:t>
      </w:r>
      <w:r>
        <w:t>110247:196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26</w:t>
      </w:r>
      <w:r w:rsidRPr="002E3C39">
        <w:t>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38,4</w:t>
      </w:r>
      <w:r w:rsidRPr="002F4F2B">
        <w:t xml:space="preserve"> кв.м.,</w:t>
      </w:r>
      <w:r>
        <w:t xml:space="preserve"> этаж 3, </w:t>
      </w:r>
      <w:r w:rsidRPr="002F4F2B">
        <w:t>кадастровый номер 03:14:</w:t>
      </w:r>
      <w:r>
        <w:t>110247:203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27</w:t>
      </w:r>
      <w:r w:rsidRPr="002E3C39">
        <w:t>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40,2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110247:197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28</w:t>
      </w:r>
      <w:r w:rsidRPr="002E3C39">
        <w:t>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43,3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110247:207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29</w:t>
      </w:r>
      <w:r w:rsidRPr="002E3C39">
        <w:t>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38,9</w:t>
      </w:r>
      <w:r w:rsidRPr="002F4F2B">
        <w:t xml:space="preserve"> кв.м.,</w:t>
      </w:r>
      <w:r>
        <w:t xml:space="preserve"> этаж 1, </w:t>
      </w:r>
      <w:r w:rsidRPr="002F4F2B">
        <w:t>кадастровый номер 03:14:</w:t>
      </w:r>
      <w:r>
        <w:t>110247:193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30</w:t>
      </w:r>
      <w:r w:rsidRPr="002E3C39">
        <w:t>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40,2</w:t>
      </w:r>
      <w:r w:rsidRPr="002F4F2B">
        <w:t xml:space="preserve"> кв.м.,</w:t>
      </w:r>
      <w:r>
        <w:t xml:space="preserve"> этаж 2, </w:t>
      </w:r>
      <w:r w:rsidRPr="002F4F2B">
        <w:t>кадастровый номер 03:14:</w:t>
      </w:r>
      <w:r>
        <w:t>110247:195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3</w:t>
      </w:r>
      <w:r w:rsidRPr="002E3C39">
        <w:t>1;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43,3</w:t>
      </w:r>
      <w:r w:rsidRPr="002F4F2B">
        <w:t xml:space="preserve"> кв.м.,</w:t>
      </w:r>
      <w:r>
        <w:t xml:space="preserve"> этаж 2, </w:t>
      </w:r>
      <w:r w:rsidRPr="002F4F2B">
        <w:t>кадастровый номер 03:14:</w:t>
      </w:r>
      <w:r>
        <w:t>110247:187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32</w:t>
      </w:r>
      <w:r w:rsidRPr="002E3C39">
        <w:t>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38,9</w:t>
      </w:r>
      <w:r w:rsidRPr="002F4F2B">
        <w:t xml:space="preserve"> кв.м.,</w:t>
      </w:r>
      <w:r>
        <w:t xml:space="preserve"> этаж 2, </w:t>
      </w:r>
      <w:r w:rsidRPr="002F4F2B">
        <w:t>кадастровый номер 03:14:</w:t>
      </w:r>
      <w:r>
        <w:t>110247:201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33</w:t>
      </w:r>
      <w:r w:rsidRPr="002E3C39">
        <w:t>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 xml:space="preserve">40,2 </w:t>
      </w:r>
      <w:r w:rsidRPr="002F4F2B">
        <w:t>кв.м.,</w:t>
      </w:r>
      <w:r>
        <w:t xml:space="preserve"> этаж 3, </w:t>
      </w:r>
      <w:r w:rsidRPr="002F4F2B">
        <w:t>кадастровый номер 03:14:</w:t>
      </w:r>
      <w:r>
        <w:t>110247:191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34</w:t>
      </w:r>
      <w:r w:rsidRPr="002E3C39">
        <w:t>;</w:t>
      </w:r>
    </w:p>
    <w:p w:rsidR="00223485" w:rsidRPr="002E3C39" w:rsidRDefault="00223485" w:rsidP="00223485">
      <w:pPr>
        <w:pStyle w:val="a3"/>
        <w:numPr>
          <w:ilvl w:val="0"/>
          <w:numId w:val="4"/>
        </w:numPr>
        <w:jc w:val="both"/>
      </w:pPr>
      <w:r w:rsidRPr="002F4F2B">
        <w:t xml:space="preserve"> квартира, назначение: жилое, общая площадь </w:t>
      </w:r>
      <w:r>
        <w:t>43,3</w:t>
      </w:r>
      <w:r w:rsidRPr="002F4F2B">
        <w:t xml:space="preserve"> кв.м.,</w:t>
      </w:r>
      <w:r>
        <w:t xml:space="preserve"> этаж 3, </w:t>
      </w:r>
      <w:r w:rsidRPr="002F4F2B">
        <w:t>кадастровый номер 03:14:</w:t>
      </w:r>
      <w:r>
        <w:t>110247:186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35</w:t>
      </w:r>
      <w:r w:rsidRPr="002E3C39">
        <w:t>;</w:t>
      </w:r>
    </w:p>
    <w:p w:rsidR="00223485" w:rsidRDefault="00223485" w:rsidP="00223485">
      <w:pPr>
        <w:pStyle w:val="a3"/>
        <w:numPr>
          <w:ilvl w:val="0"/>
          <w:numId w:val="4"/>
        </w:numPr>
        <w:jc w:val="both"/>
      </w:pPr>
      <w:r w:rsidRPr="002F4F2B">
        <w:lastRenderedPageBreak/>
        <w:t xml:space="preserve"> квартира, назначение: жилое, общая площадь </w:t>
      </w:r>
      <w:r>
        <w:t>38,9</w:t>
      </w:r>
      <w:r w:rsidRPr="002F4F2B">
        <w:t xml:space="preserve"> кв.м.,</w:t>
      </w:r>
      <w:r>
        <w:t xml:space="preserve"> этаж 3, </w:t>
      </w:r>
      <w:r w:rsidRPr="002F4F2B">
        <w:t>кадастровый номер 03:14:</w:t>
      </w:r>
      <w:r>
        <w:t>110247:199</w:t>
      </w:r>
      <w:r w:rsidRPr="002F4F2B">
        <w:t xml:space="preserve">, расположенное по адресу Республика Бурятия, Мухоршибирский район, с. Мухоршибирь, </w:t>
      </w:r>
      <w:r>
        <w:t>ул.30 лет Победы д.28</w:t>
      </w:r>
      <w:r w:rsidRPr="002E3C39">
        <w:t xml:space="preserve"> кв.</w:t>
      </w:r>
      <w:r>
        <w:t>36</w:t>
      </w:r>
      <w:r w:rsidRPr="002E3C39">
        <w:t>;</w:t>
      </w:r>
    </w:p>
    <w:p w:rsidR="00FF1AC1" w:rsidRDefault="00FF1AC1" w:rsidP="00FF1AC1">
      <w:pPr>
        <w:pStyle w:val="a3"/>
        <w:jc w:val="both"/>
      </w:pPr>
    </w:p>
    <w:p w:rsidR="00837518" w:rsidRPr="00837518" w:rsidRDefault="00837518" w:rsidP="00837518">
      <w:pPr>
        <w:jc w:val="right"/>
        <w:rPr>
          <w:sz w:val="20"/>
          <w:szCs w:val="20"/>
        </w:rPr>
      </w:pPr>
      <w:r w:rsidRPr="00837518">
        <w:rPr>
          <w:sz w:val="20"/>
          <w:szCs w:val="20"/>
        </w:rPr>
        <w:t>Приложение</w:t>
      </w:r>
      <w:r>
        <w:rPr>
          <w:sz w:val="20"/>
          <w:szCs w:val="20"/>
        </w:rPr>
        <w:t xml:space="preserve"> </w:t>
      </w:r>
      <w:r w:rsidR="00FF1AC1">
        <w:rPr>
          <w:sz w:val="20"/>
          <w:szCs w:val="20"/>
        </w:rPr>
        <w:t>2</w:t>
      </w:r>
    </w:p>
    <w:p w:rsidR="00837518" w:rsidRDefault="00837518" w:rsidP="00837518">
      <w:pPr>
        <w:jc w:val="right"/>
        <w:rPr>
          <w:sz w:val="20"/>
          <w:szCs w:val="20"/>
        </w:rPr>
      </w:pPr>
      <w:r w:rsidRPr="00837518">
        <w:rPr>
          <w:sz w:val="20"/>
          <w:szCs w:val="20"/>
        </w:rPr>
        <w:t xml:space="preserve">к решению Совета депутатов </w:t>
      </w:r>
    </w:p>
    <w:p w:rsidR="00837518" w:rsidRDefault="00837518" w:rsidP="00837518">
      <w:pPr>
        <w:jc w:val="right"/>
        <w:rPr>
          <w:sz w:val="20"/>
          <w:szCs w:val="20"/>
        </w:rPr>
      </w:pPr>
      <w:r w:rsidRPr="00837518">
        <w:rPr>
          <w:sz w:val="20"/>
          <w:szCs w:val="20"/>
        </w:rPr>
        <w:t xml:space="preserve">муниципального образования </w:t>
      </w:r>
    </w:p>
    <w:p w:rsidR="00837518" w:rsidRPr="00837518" w:rsidRDefault="00837518" w:rsidP="00837518">
      <w:pPr>
        <w:jc w:val="right"/>
        <w:rPr>
          <w:sz w:val="20"/>
          <w:szCs w:val="20"/>
        </w:rPr>
      </w:pPr>
      <w:r w:rsidRPr="00837518">
        <w:rPr>
          <w:sz w:val="20"/>
          <w:szCs w:val="20"/>
        </w:rPr>
        <w:t>«Мухоршибирский район»</w:t>
      </w:r>
    </w:p>
    <w:p w:rsidR="000810C8" w:rsidRPr="00837518" w:rsidRDefault="00837518" w:rsidP="00837518">
      <w:pPr>
        <w:jc w:val="right"/>
        <w:rPr>
          <w:sz w:val="20"/>
          <w:szCs w:val="20"/>
        </w:rPr>
      </w:pPr>
      <w:r w:rsidRPr="00837518">
        <w:rPr>
          <w:sz w:val="20"/>
          <w:szCs w:val="20"/>
        </w:rPr>
        <w:t>№ _</w:t>
      </w:r>
      <w:r>
        <w:rPr>
          <w:sz w:val="20"/>
          <w:szCs w:val="20"/>
        </w:rPr>
        <w:t>_</w:t>
      </w:r>
      <w:r w:rsidRPr="00837518">
        <w:rPr>
          <w:sz w:val="20"/>
          <w:szCs w:val="20"/>
        </w:rPr>
        <w:t xml:space="preserve">_ от « </w:t>
      </w:r>
      <w:r>
        <w:rPr>
          <w:sz w:val="20"/>
          <w:szCs w:val="20"/>
        </w:rPr>
        <w:t>_</w:t>
      </w:r>
      <w:r w:rsidRPr="00837518">
        <w:rPr>
          <w:sz w:val="20"/>
          <w:szCs w:val="20"/>
        </w:rPr>
        <w:t>__» _________ 2015 г.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0810C8" w:rsidRPr="002D5087" w:rsidTr="00837518">
        <w:tc>
          <w:tcPr>
            <w:tcW w:w="3190" w:type="dxa"/>
          </w:tcPr>
          <w:p w:rsidR="000810C8" w:rsidRDefault="000810C8" w:rsidP="00837518">
            <w:pPr>
              <w:jc w:val="both"/>
              <w:rPr>
                <w:sz w:val="20"/>
                <w:szCs w:val="20"/>
              </w:rPr>
            </w:pPr>
          </w:p>
          <w:p w:rsidR="00837518" w:rsidRPr="002D5087" w:rsidRDefault="00837518" w:rsidP="008375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90" w:type="dxa"/>
          </w:tcPr>
          <w:p w:rsidR="000810C8" w:rsidRPr="002D5087" w:rsidRDefault="000810C8" w:rsidP="008375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91" w:type="dxa"/>
          </w:tcPr>
          <w:p w:rsidR="000810C8" w:rsidRPr="002D5087" w:rsidRDefault="000810C8" w:rsidP="00837518">
            <w:pPr>
              <w:jc w:val="both"/>
              <w:rPr>
                <w:sz w:val="20"/>
                <w:szCs w:val="20"/>
              </w:rPr>
            </w:pPr>
          </w:p>
        </w:tc>
      </w:tr>
    </w:tbl>
    <w:p w:rsidR="00837518" w:rsidRPr="00757046" w:rsidRDefault="00837518" w:rsidP="00837518">
      <w:pPr>
        <w:jc w:val="center"/>
        <w:rPr>
          <w:b/>
        </w:rPr>
      </w:pPr>
      <w:r w:rsidRPr="00757046">
        <w:rPr>
          <w:b/>
        </w:rPr>
        <w:t>Перечень жил</w:t>
      </w:r>
      <w:r>
        <w:rPr>
          <w:b/>
        </w:rPr>
        <w:t xml:space="preserve">ых домов и жилых помещений </w:t>
      </w:r>
      <w:r w:rsidRPr="00757046">
        <w:rPr>
          <w:b/>
        </w:rPr>
        <w:t xml:space="preserve"> перед</w:t>
      </w:r>
      <w:r>
        <w:rPr>
          <w:b/>
        </w:rPr>
        <w:t>аваемых в собственность МО СП «</w:t>
      </w:r>
      <w:proofErr w:type="spellStart"/>
      <w:r>
        <w:rPr>
          <w:b/>
        </w:rPr>
        <w:t>Мухоршибир</w:t>
      </w:r>
      <w:r w:rsidRPr="00757046">
        <w:rPr>
          <w:b/>
        </w:rPr>
        <w:t>ское</w:t>
      </w:r>
      <w:proofErr w:type="spellEnd"/>
      <w:r w:rsidRPr="00757046">
        <w:rPr>
          <w:b/>
        </w:rPr>
        <w:t>»</w:t>
      </w:r>
    </w:p>
    <w:p w:rsidR="000810C8" w:rsidRPr="006D1EEE" w:rsidRDefault="000810C8" w:rsidP="000810C8">
      <w:pPr>
        <w:rPr>
          <w:sz w:val="20"/>
          <w:szCs w:val="20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61"/>
        <w:gridCol w:w="4928"/>
        <w:gridCol w:w="2976"/>
      </w:tblGrid>
      <w:tr w:rsidR="000810C8" w:rsidRPr="002D5087" w:rsidTr="008358DE">
        <w:trPr>
          <w:tblHeader/>
        </w:trPr>
        <w:tc>
          <w:tcPr>
            <w:tcW w:w="2161" w:type="dxa"/>
          </w:tcPr>
          <w:p w:rsidR="000810C8" w:rsidRDefault="000810C8" w:rsidP="00837518">
            <w:pPr>
              <w:jc w:val="center"/>
              <w:rPr>
                <w:sz w:val="20"/>
                <w:szCs w:val="20"/>
              </w:rPr>
            </w:pPr>
          </w:p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Наименование имущества</w:t>
            </w:r>
          </w:p>
        </w:tc>
        <w:tc>
          <w:tcPr>
            <w:tcW w:w="4928" w:type="dxa"/>
          </w:tcPr>
          <w:p w:rsidR="000810C8" w:rsidRDefault="000810C8" w:rsidP="00837518">
            <w:pPr>
              <w:jc w:val="center"/>
              <w:rPr>
                <w:sz w:val="20"/>
                <w:szCs w:val="20"/>
              </w:rPr>
            </w:pPr>
          </w:p>
          <w:p w:rsidR="000810C8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Адрес места нахождения имущества</w:t>
            </w:r>
          </w:p>
          <w:p w:rsidR="000810C8" w:rsidRDefault="000810C8" w:rsidP="00837518">
            <w:pPr>
              <w:jc w:val="center"/>
              <w:rPr>
                <w:sz w:val="20"/>
                <w:szCs w:val="20"/>
              </w:rPr>
            </w:pPr>
          </w:p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0810C8" w:rsidRDefault="000810C8" w:rsidP="00837518">
            <w:pPr>
              <w:jc w:val="center"/>
              <w:rPr>
                <w:sz w:val="20"/>
                <w:szCs w:val="20"/>
              </w:rPr>
            </w:pPr>
          </w:p>
          <w:p w:rsidR="000810C8" w:rsidRPr="002D5087" w:rsidRDefault="000810C8" w:rsidP="00837518">
            <w:pPr>
              <w:jc w:val="center"/>
              <w:rPr>
                <w:sz w:val="20"/>
                <w:szCs w:val="20"/>
                <w:vertAlign w:val="superscript"/>
              </w:rPr>
            </w:pPr>
            <w:r w:rsidRPr="002D5087">
              <w:rPr>
                <w:sz w:val="20"/>
                <w:szCs w:val="20"/>
              </w:rPr>
              <w:t xml:space="preserve">Индивидуализирующие характеристики имущества 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30 лет Победы, 1/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1974, общая площадь – 60,3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30 лет Победы, 1/13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1974, общая площадь – 60,3 кв.м.</w:t>
            </w:r>
          </w:p>
        </w:tc>
      </w:tr>
      <w:tr w:rsidR="000810C8" w:rsidRPr="002D5087" w:rsidTr="008358DE">
        <w:trPr>
          <w:trHeight w:val="668"/>
        </w:trPr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30 лет Победы, 2/3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1976, общая площадь – 43,5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30 лет Победы,  3/2</w:t>
            </w:r>
          </w:p>
        </w:tc>
        <w:tc>
          <w:tcPr>
            <w:tcW w:w="2976" w:type="dxa"/>
          </w:tcPr>
          <w:p w:rsidR="000810C8" w:rsidRPr="002D5087" w:rsidRDefault="000810C8" w:rsidP="000810C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1977, общая площадь – 51,5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30 лет Победы, 5/14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1979, общая площадь – 45,2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30 лет Победы, 8/26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1981, общая площадь – 45,0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30 лет Победы, 9/15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1983, общая площадь – 45,0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30 лет Победы, 9/23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1983, общая площадь – 45,0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30 лет Победы, 11/3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1984, общая площадь – 64,1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30 лет Победы, 11/5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1984, общая площадь – 47,6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30 лет Победы, 12/3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1986, общая площадь – 49,9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30 лет Победы, 15/5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1995, общая площадь –36,1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30 лет Победы, 15/10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1995, общая площадь – 36,1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30 лет Победы, 15/11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1995, общая площадь –55,3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Доржиева, 29/1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постройки- 1962, общая площадь – 37,6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Новая, 1а/7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 xml:space="preserve">Год постройки – 1972, общая площадь – 61,1 кв.м. </w:t>
            </w:r>
          </w:p>
        </w:tc>
      </w:tr>
      <w:tr w:rsidR="000810C8" w:rsidRPr="002D5087" w:rsidTr="008358DE">
        <w:trPr>
          <w:trHeight w:val="561"/>
        </w:trPr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Новая, 18/2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 xml:space="preserve">Год постройки – 1964, общая площадь –48,1 кв.м. 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Пионерская, 14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 xml:space="preserve">Двухквартирный, год постройки – 1964, общая площадь – 99,6 кв.м. 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Пионерская, 19/1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 xml:space="preserve">Год постройки – 1963, общая площадь – 44,5 кв.м. 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Пионерская, 21/1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 xml:space="preserve">Год постройки – 1963, общая площадь – 40,4 кв.м. 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Пионерская, 25/4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 xml:space="preserve">Год постройки – 1966, общая площадь – 42,0 кв.м. 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Пионерская, 39/2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 xml:space="preserve">Год постройки – 1970, общая площадь – 54,0 кв.м. </w:t>
            </w:r>
          </w:p>
        </w:tc>
      </w:tr>
      <w:tr w:rsidR="000810C8" w:rsidRPr="002D5087" w:rsidTr="008358DE">
        <w:trPr>
          <w:trHeight w:val="671"/>
        </w:trPr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lastRenderedPageBreak/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Комсомольская, 1/3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 xml:space="preserve">Год постройки – 1960, общая площадь – 37,2 кв.м. </w:t>
            </w:r>
          </w:p>
        </w:tc>
      </w:tr>
      <w:tr w:rsidR="000810C8" w:rsidRPr="002D5087" w:rsidTr="008358DE">
        <w:trPr>
          <w:trHeight w:val="681"/>
        </w:trPr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Комсомольская, 1/4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 xml:space="preserve">Год постройки – 1960, общая площадь – 37,2 кв.м. 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Комсомольская, 3/1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 xml:space="preserve">Год постройки – 1962, общая площадь – 42,4 кв.м. 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Комсомольская, 3/3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 xml:space="preserve">Год постройки – 1962, общая площадь – 30,7 кв.м. 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Комсомольская, 5/4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 xml:space="preserve">Год постройки – 1962, общая площадь – 42,7 кв.м. 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Комсомольская, 7/3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 xml:space="preserve">Год постройки – 1963, общая площадь – 31,3 кв.м. </w:t>
            </w:r>
          </w:p>
        </w:tc>
      </w:tr>
      <w:tr w:rsidR="000810C8" w:rsidRPr="002D5087" w:rsidTr="008358DE">
        <w:trPr>
          <w:trHeight w:val="626"/>
        </w:trPr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Комсомольская, 10/2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 xml:space="preserve">Год постройки – 1966, общая площадь – 49,8 кв.м. 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Ленина, 118/1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 xml:space="preserve">Год постройки – 1902, общая площадь –31,8 кв.м. 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Ленина, 119/1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 xml:space="preserve">Год постройки – 1911, общая площадь – 50,0 кв.м. 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Ленина, 203/1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 xml:space="preserve">Год постройки – 1968, общая площадь –39,5 кв.м. 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Ленина, 203/2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 xml:space="preserve">Год постройки – 1968, общая площадь –39,7 кв.м. 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Рабочая, 36/2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 xml:space="preserve">Год постройки – 1913, общая площадь –37,0 кв.м. </w:t>
            </w:r>
          </w:p>
        </w:tc>
      </w:tr>
      <w:tr w:rsidR="000810C8" w:rsidRPr="002D5087" w:rsidTr="008358DE">
        <w:trPr>
          <w:trHeight w:val="617"/>
        </w:trPr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Рабочая, 58/1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 xml:space="preserve">Год постройки – 1985, общая площадь – 58,5 кв.м. 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Рабочая,  62/2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 xml:space="preserve">Год постройки – 1985, общая площадь – 69,2 кв.м. 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Пролетарская, 8/1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 xml:space="preserve">Год постройки – 1961, общая площадь – 46,7 кв.м. 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Пролетарская, 25/1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1971, общая площадь – 42,5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Пролетарская, 31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Двухквартирный, год постройки – 1976, общая площадь – 82,2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Пролетарская, 34/1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1892, общая площадь – 42,1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Нагорная, 14/2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1900, общая площадь – 31,8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 пер</w:t>
            </w:r>
            <w:proofErr w:type="gramStart"/>
            <w:r w:rsidRPr="002D5087">
              <w:rPr>
                <w:sz w:val="20"/>
                <w:szCs w:val="20"/>
              </w:rPr>
              <w:t>.К</w:t>
            </w:r>
            <w:proofErr w:type="gramEnd"/>
            <w:r w:rsidRPr="002D5087">
              <w:rPr>
                <w:sz w:val="20"/>
                <w:szCs w:val="20"/>
              </w:rPr>
              <w:t>оммунальный, 8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1898, общая площадь – 24.5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Набережная, 7/2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1958, общая площадь – 46,1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Набережная, 9/3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1958, общая площадь – 24,1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Пролетарская, 9/3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1958, общая площадь – 30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Коммунизма, 24/3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1906, общая площадь – 30,0 кв.м.</w:t>
            </w:r>
          </w:p>
        </w:tc>
      </w:tr>
      <w:tr w:rsidR="000810C8" w:rsidRPr="002D5087" w:rsidTr="008358DE">
        <w:trPr>
          <w:trHeight w:val="727"/>
        </w:trPr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Коммунизма, 28/2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1910, общая площадь – 80,2 кв.м.</w:t>
            </w:r>
          </w:p>
        </w:tc>
      </w:tr>
      <w:tr w:rsidR="000810C8" w:rsidRPr="002D5087" w:rsidTr="008358DE">
        <w:trPr>
          <w:trHeight w:val="416"/>
        </w:trPr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Коммунизма, 28/3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1910, общая площадь – 41,5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Территория Больницы, 3/3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1967, общая площадь – 51,4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Территория Больницы, 3/4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1967, общая площадь – 39,6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Территория Больницы, 4/1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1938, общая площадь – 44,3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lastRenderedPageBreak/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Береговая, 1/1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1976, общая площадь – 72,0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пер. Доржиева, 6/2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1973, общая площадь – 34,5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Производственная, 37/1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1962, общая площадь – 35,9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</w:t>
            </w:r>
            <w:proofErr w:type="gramStart"/>
            <w:r w:rsidRPr="002D5087">
              <w:rPr>
                <w:sz w:val="20"/>
                <w:szCs w:val="20"/>
              </w:rPr>
              <w:t>.З</w:t>
            </w:r>
            <w:proofErr w:type="gramEnd"/>
            <w:r w:rsidRPr="002D5087">
              <w:rPr>
                <w:sz w:val="20"/>
                <w:szCs w:val="20"/>
              </w:rPr>
              <w:t>аречная, 41/2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 xml:space="preserve">Год постройки – </w:t>
            </w:r>
            <w:proofErr w:type="spellStart"/>
            <w:r w:rsidRPr="002D5087">
              <w:rPr>
                <w:sz w:val="20"/>
                <w:szCs w:val="20"/>
              </w:rPr>
              <w:t>неизв</w:t>
            </w:r>
            <w:proofErr w:type="spellEnd"/>
            <w:r w:rsidRPr="002D5087">
              <w:rPr>
                <w:sz w:val="20"/>
                <w:szCs w:val="20"/>
              </w:rPr>
              <w:t>., общая площадь – 59,5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Полевая, 10/2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постройки-1996, площадь – 56,0 кв.м.</w:t>
            </w:r>
          </w:p>
        </w:tc>
      </w:tr>
      <w:tr w:rsidR="000810C8" w:rsidRPr="002D5087" w:rsidTr="008358DE">
        <w:trPr>
          <w:trHeight w:val="667"/>
        </w:trPr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Школьная, 6/1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1985, общая площадь – 37,0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Производственная, 15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Двухквартирный, год постройки – 1988, общая площадь – 92,3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Производственная, 49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1969, общая площадь – 56,2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Производственная, 64/1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1985, общая площадь – 48,4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Колхозная, 2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Двухквартирный, год постройки – 1989, общая площадь – 92,5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Горького, 56/1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1983, общая площадь – 34,7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Горького, 69/1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1982, общая площадь – 37,5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Горького, 58/1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1983, общая площадь – 32,3 кв.м.</w:t>
            </w:r>
          </w:p>
        </w:tc>
      </w:tr>
      <w:tr w:rsidR="000810C8" w:rsidRPr="002D5087" w:rsidTr="008358DE">
        <w:trPr>
          <w:trHeight w:val="474"/>
        </w:trPr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Горького, 80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Двухквартирный, год постройки – 1978, общая площадь – 92,2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Горького, 81а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Двухквартирный, год постройки – 1979, общая площадь – 78,6 кв.м.</w:t>
            </w:r>
          </w:p>
        </w:tc>
      </w:tr>
      <w:tr w:rsidR="000810C8" w:rsidRPr="002D5087" w:rsidTr="008358DE">
        <w:trPr>
          <w:trHeight w:val="416"/>
        </w:trPr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Заречная, 35/2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1983, общая площадь – 38,6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Смолина, 46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1960, общая площадь – 42,3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Доржиева, 7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1961, общая площадь – 36,8 кв.м.</w:t>
            </w:r>
          </w:p>
        </w:tc>
      </w:tr>
      <w:tr w:rsidR="000810C8" w:rsidRPr="002D5087" w:rsidTr="008358DE">
        <w:trPr>
          <w:trHeight w:val="569"/>
        </w:trPr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Смолина, 52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1966, общая площадь – 64,3 кв.м.</w:t>
            </w:r>
          </w:p>
        </w:tc>
      </w:tr>
      <w:tr w:rsidR="000810C8" w:rsidRPr="002D5087" w:rsidTr="008358DE">
        <w:trPr>
          <w:trHeight w:val="402"/>
        </w:trPr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Ленина, 53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1965, общая площадь – 48,2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Ленина, 49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1931, общая площадь – 32,3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Производственная,19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1989, общая площадь – 46,7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Набережная, 27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1960, общая площадь – 41,5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Октябрьская, 14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Двухквартирный, год постройки – 1982, общая площадь – 72,8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Республика Бурятия, Мухоршибирский район, с. Мухоршибирь, ул. Коммунизма, 10</w:t>
            </w:r>
          </w:p>
        </w:tc>
        <w:tc>
          <w:tcPr>
            <w:tcW w:w="2976" w:type="dxa"/>
          </w:tcPr>
          <w:p w:rsidR="000810C8" w:rsidRPr="002D5087" w:rsidRDefault="000810C8" w:rsidP="00837518">
            <w:pPr>
              <w:jc w:val="center"/>
              <w:rPr>
                <w:sz w:val="20"/>
                <w:szCs w:val="20"/>
              </w:rPr>
            </w:pPr>
            <w:r w:rsidRPr="002D5087">
              <w:rPr>
                <w:sz w:val="20"/>
                <w:szCs w:val="20"/>
              </w:rPr>
              <w:t>Год постройки – 1983, общая площадь – 51,3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Чкалова, 19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Год постройки – 1952, общая площадь – 33,6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Чкалова, 25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Год постройки – 1986, общая площадь – 33,8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Чкалова, 81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Двухквартирный, год постройки – 1984, общая площадь – 78,6 кв.м.</w:t>
            </w:r>
          </w:p>
        </w:tc>
      </w:tr>
      <w:tr w:rsidR="000810C8" w:rsidRPr="002D5087" w:rsidTr="008358DE">
        <w:trPr>
          <w:trHeight w:val="416"/>
        </w:trPr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lastRenderedPageBreak/>
              <w:t>Жилое помещение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Чкалова, 83/1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Год постройки – 1979, общая площадь – 41,6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Чкалова, 85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Двухквартирный, год постройки – 1977, общая площадь – 79,6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Чкалова, 91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Год постройки – 1979, общая площадь – 52,4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Чкалова, 93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Двухквартирный, год постройки – 1978, общая площадь – 78,5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Чкалова, 95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Двухквартирный, год постройки – 1978, общая площадь – 82,2 кв.м.</w:t>
            </w:r>
          </w:p>
        </w:tc>
      </w:tr>
      <w:tr w:rsidR="000810C8" w:rsidRPr="002D5087" w:rsidTr="008358DE">
        <w:trPr>
          <w:trHeight w:val="810"/>
        </w:trPr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Чкалова, 99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Двухквартирный, год постройки – 1977, общая площадь – 86,5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Чкалова, 101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Двухквартирный, год постройки – 1977, общая площадь – 84,6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Чкалова, 62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Двухквартирный, год постройки – 1977, общая площадь – 83,3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Чкалова, 64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Двухквартирный, год постройки – 1977, общая площадь – 83,6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Чкалова, 66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Двухквартирный, год постройки – 1977, общая площадь – 84,0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Чкалова, 72/2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Год постройки – 1977, общая площадь – 42,0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Чкалова, 74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Двухквартирный, год постройки – 1982, общая площадь – 88,0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Чкалова, 76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Двухквартирный, год постройки – 1982, общая площадь – 88,0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Чкалова, 78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Двухквартирный, год постройки – 1978 общая площадь – 86,6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Чкалова (Федорова Н.Д.)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 xml:space="preserve">Год постройки </w:t>
            </w:r>
            <w:proofErr w:type="gramStart"/>
            <w:r w:rsidRPr="00CD2888">
              <w:rPr>
                <w:sz w:val="20"/>
                <w:szCs w:val="20"/>
              </w:rPr>
              <w:t>–</w:t>
            </w:r>
            <w:proofErr w:type="spellStart"/>
            <w:r w:rsidRPr="00CD2888">
              <w:rPr>
                <w:sz w:val="20"/>
                <w:szCs w:val="20"/>
              </w:rPr>
              <w:t>н</w:t>
            </w:r>
            <w:proofErr w:type="gramEnd"/>
            <w:r w:rsidRPr="00CD2888">
              <w:rPr>
                <w:sz w:val="20"/>
                <w:szCs w:val="20"/>
              </w:rPr>
              <w:t>еизв</w:t>
            </w:r>
            <w:proofErr w:type="spellEnd"/>
            <w:r w:rsidRPr="00CD2888">
              <w:rPr>
                <w:sz w:val="20"/>
                <w:szCs w:val="20"/>
              </w:rPr>
              <w:t>., общая площадь – 56,0 кв.м.</w:t>
            </w:r>
          </w:p>
        </w:tc>
      </w:tr>
      <w:tr w:rsidR="000810C8" w:rsidRPr="002D5087" w:rsidTr="008358DE">
        <w:trPr>
          <w:trHeight w:val="558"/>
        </w:trPr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 пер. Производственный, 9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Двухквартирный, год постройки – 1983, общая площадь – 162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пер. Производственный, 6/2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Год постройки – 1978, общая площадь – 67,1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Трактовая, 17/1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Год постройки – 1981, общая площадь – 51,2 кв.м.</w:t>
            </w:r>
          </w:p>
        </w:tc>
      </w:tr>
      <w:tr w:rsidR="000810C8" w:rsidRPr="002D5087" w:rsidTr="008358DE">
        <w:trPr>
          <w:trHeight w:val="835"/>
        </w:trPr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Юбилейная, 3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Двухквартирный, год постройки – 1982, общая площадь – 106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Юбилейная, 2/1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Год постройки – 1980, общая площадь – 60,5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30 лет Победы, 4/12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 xml:space="preserve">Год постройки – 1978, общая площадь – 49,0 кв.м. 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30 лет Победы, 3/13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Год постройки – 1977, общая площадь – 63,5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Медиков, 24/2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Год постройки – 2004, общая площадь – 97,5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30 лет Победы, 8/3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Год постройки – 1981, общая площадь – 48,16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30 лет Победы, 11/29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Год постройки – 1984, общая площадь – 54,8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lastRenderedPageBreak/>
              <w:t>Жилое помещение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30 лет Победы, 13/16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Год постройки – 1991,  общая площадь – 41,2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Жилое помещение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30 лет Победы, 13/1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Год постройки – 1991, общая площадь – 70,8 кв.м.</w:t>
            </w:r>
          </w:p>
        </w:tc>
      </w:tr>
      <w:tr w:rsidR="000810C8" w:rsidRPr="002D5087" w:rsidTr="008358DE">
        <w:tc>
          <w:tcPr>
            <w:tcW w:w="2161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Жилой дом</w:t>
            </w:r>
          </w:p>
        </w:tc>
        <w:tc>
          <w:tcPr>
            <w:tcW w:w="4928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Республика Бурятия, Мухоршибирский район, с. Мухоршибирь, ул. Ленина, 27</w:t>
            </w:r>
          </w:p>
        </w:tc>
        <w:tc>
          <w:tcPr>
            <w:tcW w:w="2976" w:type="dxa"/>
          </w:tcPr>
          <w:p w:rsidR="000810C8" w:rsidRPr="00CD2888" w:rsidRDefault="000810C8" w:rsidP="00837518">
            <w:pPr>
              <w:jc w:val="center"/>
              <w:rPr>
                <w:sz w:val="20"/>
                <w:szCs w:val="20"/>
              </w:rPr>
            </w:pPr>
            <w:r w:rsidRPr="00CD2888">
              <w:rPr>
                <w:sz w:val="20"/>
                <w:szCs w:val="20"/>
              </w:rPr>
              <w:t>Год постройки – 1918, общая площадь – 45,7 кв.м.</w:t>
            </w:r>
          </w:p>
        </w:tc>
      </w:tr>
    </w:tbl>
    <w:p w:rsidR="000810C8" w:rsidRDefault="000810C8" w:rsidP="000810C8"/>
    <w:p w:rsidR="00C95F6D" w:rsidRDefault="00C95F6D" w:rsidP="00C95F6D">
      <w:pPr>
        <w:jc w:val="both"/>
      </w:pPr>
    </w:p>
    <w:p w:rsidR="00C95F6D" w:rsidRDefault="00C95F6D" w:rsidP="00C95F6D">
      <w:pPr>
        <w:jc w:val="both"/>
      </w:pPr>
    </w:p>
    <w:p w:rsidR="00C95F6D" w:rsidRDefault="00C95F6D" w:rsidP="00C95F6D">
      <w:pPr>
        <w:jc w:val="both"/>
      </w:pPr>
    </w:p>
    <w:p w:rsidR="00C95F6D" w:rsidRDefault="00C95F6D" w:rsidP="00C95F6D">
      <w:pPr>
        <w:jc w:val="both"/>
      </w:pPr>
    </w:p>
    <w:p w:rsidR="00C95F6D" w:rsidRDefault="00C95F6D" w:rsidP="00C95F6D">
      <w:pPr>
        <w:jc w:val="both"/>
      </w:pPr>
    </w:p>
    <w:p w:rsidR="00C95F6D" w:rsidRDefault="00C95F6D" w:rsidP="00C95F6D">
      <w:pPr>
        <w:jc w:val="both"/>
      </w:pPr>
    </w:p>
    <w:p w:rsidR="00C95F6D" w:rsidRDefault="00C95F6D" w:rsidP="00C95F6D">
      <w:pPr>
        <w:jc w:val="both"/>
      </w:pPr>
    </w:p>
    <w:p w:rsidR="00C95F6D" w:rsidRDefault="00C95F6D" w:rsidP="00C95F6D">
      <w:pPr>
        <w:jc w:val="both"/>
      </w:pPr>
    </w:p>
    <w:p w:rsidR="00C95F6D" w:rsidRDefault="00C95F6D" w:rsidP="00C95F6D">
      <w:pPr>
        <w:jc w:val="right"/>
      </w:pPr>
    </w:p>
    <w:p w:rsidR="000810C8" w:rsidRDefault="000810C8" w:rsidP="00C95F6D">
      <w:pPr>
        <w:jc w:val="right"/>
      </w:pPr>
    </w:p>
    <w:sectPr w:rsidR="000810C8" w:rsidSect="00FF1AC1">
      <w:pgSz w:w="11906" w:h="16838"/>
      <w:pgMar w:top="426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A6E5D"/>
    <w:multiLevelType w:val="hybridMultilevel"/>
    <w:tmpl w:val="30C42C20"/>
    <w:lvl w:ilvl="0" w:tplc="59B03AB8">
      <w:start w:val="1"/>
      <w:numFmt w:val="decimal"/>
      <w:lvlText w:val="%1."/>
      <w:lvlJc w:val="left"/>
      <w:pPr>
        <w:ind w:left="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3" w:hanging="360"/>
      </w:pPr>
    </w:lvl>
    <w:lvl w:ilvl="2" w:tplc="0419001B" w:tentative="1">
      <w:start w:val="1"/>
      <w:numFmt w:val="lowerRoman"/>
      <w:lvlText w:val="%3."/>
      <w:lvlJc w:val="right"/>
      <w:pPr>
        <w:ind w:left="1793" w:hanging="180"/>
      </w:pPr>
    </w:lvl>
    <w:lvl w:ilvl="3" w:tplc="0419000F" w:tentative="1">
      <w:start w:val="1"/>
      <w:numFmt w:val="decimal"/>
      <w:lvlText w:val="%4."/>
      <w:lvlJc w:val="left"/>
      <w:pPr>
        <w:ind w:left="2513" w:hanging="360"/>
      </w:pPr>
    </w:lvl>
    <w:lvl w:ilvl="4" w:tplc="04190019" w:tentative="1">
      <w:start w:val="1"/>
      <w:numFmt w:val="lowerLetter"/>
      <w:lvlText w:val="%5."/>
      <w:lvlJc w:val="left"/>
      <w:pPr>
        <w:ind w:left="3233" w:hanging="360"/>
      </w:pPr>
    </w:lvl>
    <w:lvl w:ilvl="5" w:tplc="0419001B" w:tentative="1">
      <w:start w:val="1"/>
      <w:numFmt w:val="lowerRoman"/>
      <w:lvlText w:val="%6."/>
      <w:lvlJc w:val="right"/>
      <w:pPr>
        <w:ind w:left="3953" w:hanging="180"/>
      </w:pPr>
    </w:lvl>
    <w:lvl w:ilvl="6" w:tplc="0419000F" w:tentative="1">
      <w:start w:val="1"/>
      <w:numFmt w:val="decimal"/>
      <w:lvlText w:val="%7."/>
      <w:lvlJc w:val="left"/>
      <w:pPr>
        <w:ind w:left="4673" w:hanging="360"/>
      </w:pPr>
    </w:lvl>
    <w:lvl w:ilvl="7" w:tplc="04190019" w:tentative="1">
      <w:start w:val="1"/>
      <w:numFmt w:val="lowerLetter"/>
      <w:lvlText w:val="%8."/>
      <w:lvlJc w:val="left"/>
      <w:pPr>
        <w:ind w:left="5393" w:hanging="360"/>
      </w:pPr>
    </w:lvl>
    <w:lvl w:ilvl="8" w:tplc="041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">
    <w:nsid w:val="43AE2F89"/>
    <w:multiLevelType w:val="hybridMultilevel"/>
    <w:tmpl w:val="6338F5C8"/>
    <w:lvl w:ilvl="0" w:tplc="E812AC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C623A85"/>
    <w:multiLevelType w:val="hybridMultilevel"/>
    <w:tmpl w:val="6360BE5C"/>
    <w:lvl w:ilvl="0" w:tplc="E1E4642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7DB96871"/>
    <w:multiLevelType w:val="hybridMultilevel"/>
    <w:tmpl w:val="E84C6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0A2C"/>
    <w:rsid w:val="00021E7F"/>
    <w:rsid w:val="000810C8"/>
    <w:rsid w:val="00086CC0"/>
    <w:rsid w:val="0010652C"/>
    <w:rsid w:val="00120662"/>
    <w:rsid w:val="00223485"/>
    <w:rsid w:val="00225F1A"/>
    <w:rsid w:val="002C75ED"/>
    <w:rsid w:val="00324395"/>
    <w:rsid w:val="003739E8"/>
    <w:rsid w:val="00380E65"/>
    <w:rsid w:val="00395092"/>
    <w:rsid w:val="003D1BFB"/>
    <w:rsid w:val="004058D0"/>
    <w:rsid w:val="004E10BF"/>
    <w:rsid w:val="004F7E31"/>
    <w:rsid w:val="00534AFD"/>
    <w:rsid w:val="00615B98"/>
    <w:rsid w:val="006251D2"/>
    <w:rsid w:val="006961CE"/>
    <w:rsid w:val="00757046"/>
    <w:rsid w:val="007B03F2"/>
    <w:rsid w:val="008358DE"/>
    <w:rsid w:val="00837518"/>
    <w:rsid w:val="00861DCC"/>
    <w:rsid w:val="008F2455"/>
    <w:rsid w:val="00A10065"/>
    <w:rsid w:val="00AB08AF"/>
    <w:rsid w:val="00B33451"/>
    <w:rsid w:val="00B759FB"/>
    <w:rsid w:val="00C11F20"/>
    <w:rsid w:val="00C2290C"/>
    <w:rsid w:val="00C95F6D"/>
    <w:rsid w:val="00C97FD8"/>
    <w:rsid w:val="00CC17A6"/>
    <w:rsid w:val="00D30BC0"/>
    <w:rsid w:val="00D96399"/>
    <w:rsid w:val="00DA2554"/>
    <w:rsid w:val="00DB42CC"/>
    <w:rsid w:val="00E5588A"/>
    <w:rsid w:val="00E65075"/>
    <w:rsid w:val="00E9461D"/>
    <w:rsid w:val="00EE0A2C"/>
    <w:rsid w:val="00F072D5"/>
    <w:rsid w:val="00FD5412"/>
    <w:rsid w:val="00FF1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A2C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5092"/>
    <w:pPr>
      <w:ind w:left="720"/>
      <w:contextualSpacing/>
    </w:pPr>
  </w:style>
  <w:style w:type="table" w:styleId="a4">
    <w:name w:val="Table Grid"/>
    <w:basedOn w:val="a1"/>
    <w:uiPriority w:val="59"/>
    <w:rsid w:val="0039509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0FCAC7-0C7B-403B-BC8C-914FB4E1D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6127</Words>
  <Characters>34926</Characters>
  <Application>Microsoft Office Word</Application>
  <DocSecurity>0</DocSecurity>
  <Lines>291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Marina</cp:lastModifiedBy>
  <cp:revision>17</cp:revision>
  <cp:lastPrinted>2015-04-23T06:35:00Z</cp:lastPrinted>
  <dcterms:created xsi:type="dcterms:W3CDTF">2015-02-17T10:22:00Z</dcterms:created>
  <dcterms:modified xsi:type="dcterms:W3CDTF">2015-04-29T07:24:00Z</dcterms:modified>
</cp:coreProperties>
</file>